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F06AEA" w14:textId="77777777" w:rsidR="001D4503" w:rsidRDefault="00005D00" w:rsidP="00005D00">
      <w:pPr>
        <w:jc w:val="center"/>
      </w:pPr>
      <w:r>
        <w:t>ТЕХНИЧЕСКОЕ ЗАДАНИЕ</w:t>
      </w:r>
    </w:p>
    <w:p w14:paraId="175BA435" w14:textId="77777777" w:rsidR="00F21B71" w:rsidRDefault="00F21B71"/>
    <w:tbl>
      <w:tblPr>
        <w:tblW w:w="15930" w:type="dxa"/>
        <w:tblInd w:w="-341" w:type="dxa"/>
        <w:tblLook w:val="04A0" w:firstRow="1" w:lastRow="0" w:firstColumn="1" w:lastColumn="0" w:noHBand="0" w:noVBand="1"/>
      </w:tblPr>
      <w:tblGrid>
        <w:gridCol w:w="504"/>
        <w:gridCol w:w="2242"/>
        <w:gridCol w:w="2294"/>
        <w:gridCol w:w="1819"/>
        <w:gridCol w:w="980"/>
        <w:gridCol w:w="5823"/>
        <w:gridCol w:w="992"/>
        <w:gridCol w:w="1276"/>
      </w:tblGrid>
      <w:tr w:rsidR="00A530B6" w:rsidRPr="004800B9" w14:paraId="77EA8E97" w14:textId="77777777" w:rsidTr="003806B6">
        <w:trPr>
          <w:trHeight w:val="7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74D1D" w14:textId="77777777" w:rsidR="00A530B6" w:rsidRPr="004800B9" w:rsidRDefault="00A530B6" w:rsidP="00A530B6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0B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0C6D" w14:textId="77777777" w:rsidR="00A530B6" w:rsidRPr="004800B9" w:rsidRDefault="00A530B6" w:rsidP="00A530B6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0B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4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A8F5" w14:textId="77777777" w:rsidR="00A530B6" w:rsidRPr="004800B9" w:rsidRDefault="00A530B6" w:rsidP="00A530B6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0B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Качественные характеристики (потребительские свойства) и иные характеристики товара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9A667" w14:textId="77777777" w:rsidR="00A530B6" w:rsidRPr="004800B9" w:rsidRDefault="00A530B6" w:rsidP="00A530B6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0B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5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1B0BB" w14:textId="77777777" w:rsidR="00A530B6" w:rsidRPr="004800B9" w:rsidRDefault="00A530B6" w:rsidP="00A530B6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0B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Обоснование необходимости использования дополнительных параметров (показателей)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5E4C0" w14:textId="77777777" w:rsidR="00A530B6" w:rsidRPr="004800B9" w:rsidRDefault="00A530B6" w:rsidP="00A530B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58C78" w14:textId="70927200" w:rsidR="00A530B6" w:rsidRPr="004800B9" w:rsidRDefault="00A530B6" w:rsidP="00A530B6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Кол-во</w:t>
            </w:r>
          </w:p>
        </w:tc>
      </w:tr>
      <w:tr w:rsidR="00A530B6" w:rsidRPr="004800B9" w14:paraId="1FBD72B7" w14:textId="77777777" w:rsidTr="003806B6">
        <w:trPr>
          <w:trHeight w:val="630"/>
        </w:trPr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D1D21" w14:textId="77777777" w:rsidR="00A530B6" w:rsidRPr="004800B9" w:rsidRDefault="00A530B6" w:rsidP="00A530B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0378F2" w14:textId="77777777" w:rsidR="00A530B6" w:rsidRPr="004800B9" w:rsidRDefault="00A530B6" w:rsidP="00A530B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39C6D" w14:textId="77777777" w:rsidR="00A530B6" w:rsidRPr="004800B9" w:rsidRDefault="00A530B6" w:rsidP="00A530B6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0B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Наименование параметра (показателя) товара</w:t>
            </w:r>
          </w:p>
        </w:tc>
        <w:tc>
          <w:tcPr>
            <w:tcW w:w="18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EA80" w14:textId="77777777" w:rsidR="00A530B6" w:rsidRPr="004800B9" w:rsidRDefault="00A530B6" w:rsidP="00A530B6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0B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Требуемое значение показателя, установленное заказчиком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34FAE7" w14:textId="77777777" w:rsidR="00A530B6" w:rsidRPr="004800B9" w:rsidRDefault="00A530B6" w:rsidP="00A530B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2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A57EB" w14:textId="77777777" w:rsidR="00A530B6" w:rsidRPr="004800B9" w:rsidRDefault="00A530B6" w:rsidP="00A530B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95BB0B4" w14:textId="77777777" w:rsidR="00A530B6" w:rsidRPr="004800B9" w:rsidRDefault="00A530B6" w:rsidP="00A530B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D96DD87" w14:textId="77777777" w:rsidR="00A530B6" w:rsidRPr="004800B9" w:rsidRDefault="00A530B6" w:rsidP="00A530B6">
            <w:pPr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41E694E5" w14:textId="77777777" w:rsidR="00005D00" w:rsidRPr="00A530B6" w:rsidRDefault="00005D00">
      <w:pPr>
        <w:rPr>
          <w:sz w:val="10"/>
          <w:szCs w:val="20"/>
        </w:rPr>
      </w:pPr>
    </w:p>
    <w:tbl>
      <w:tblPr>
        <w:tblW w:w="15929" w:type="dxa"/>
        <w:tblInd w:w="-341" w:type="dxa"/>
        <w:tblLook w:val="04A0" w:firstRow="1" w:lastRow="0" w:firstColumn="1" w:lastColumn="0" w:noHBand="0" w:noVBand="1"/>
      </w:tblPr>
      <w:tblGrid>
        <w:gridCol w:w="480"/>
        <w:gridCol w:w="2268"/>
        <w:gridCol w:w="2067"/>
        <w:gridCol w:w="212"/>
        <w:gridCol w:w="1856"/>
        <w:gridCol w:w="992"/>
        <w:gridCol w:w="5803"/>
        <w:gridCol w:w="1026"/>
        <w:gridCol w:w="1225"/>
      </w:tblGrid>
      <w:tr w:rsidR="00A530B6" w:rsidRPr="004800B9" w14:paraId="118130C2" w14:textId="77777777" w:rsidTr="0007048A">
        <w:trPr>
          <w:trHeight w:val="315"/>
          <w:tblHeader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FACB" w14:textId="77777777" w:rsidR="00A530B6" w:rsidRPr="004800B9" w:rsidRDefault="00A530B6" w:rsidP="00F21B7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800B9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2346" w14:textId="77777777" w:rsidR="00A530B6" w:rsidRPr="004800B9" w:rsidRDefault="00A530B6" w:rsidP="00F21B7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800B9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A12FD" w14:textId="77777777" w:rsidR="00A530B6" w:rsidRPr="004800B9" w:rsidRDefault="00A530B6" w:rsidP="00F21B7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800B9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75698" w14:textId="77777777" w:rsidR="00A530B6" w:rsidRPr="004800B9" w:rsidRDefault="00A530B6" w:rsidP="00F21B7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800B9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1C129" w14:textId="77777777" w:rsidR="00A530B6" w:rsidRPr="004800B9" w:rsidRDefault="00A530B6" w:rsidP="00F21B7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800B9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C27BA" w14:textId="77777777" w:rsidR="00A530B6" w:rsidRPr="004800B9" w:rsidRDefault="00A530B6" w:rsidP="00F21B7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800B9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CB859" w14:textId="77777777" w:rsidR="00A530B6" w:rsidRPr="004800B9" w:rsidRDefault="00A530B6" w:rsidP="00F21B7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992DDC" w14:textId="77777777" w:rsidR="00A530B6" w:rsidRPr="004800B9" w:rsidRDefault="00A530B6" w:rsidP="00F21B7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530B6" w:rsidRPr="004800B9" w14:paraId="30E56736" w14:textId="77777777" w:rsidTr="0007048A">
        <w:trPr>
          <w:trHeight w:val="850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2438422B" w14:textId="77777777" w:rsidR="00A530B6" w:rsidRPr="004800B9" w:rsidRDefault="00A530B6" w:rsidP="004800B9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800B9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9D8265" w14:textId="15F8E071" w:rsidR="005F693B" w:rsidRPr="0007048A" w:rsidRDefault="005F693B" w:rsidP="005F693B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048A">
              <w:rPr>
                <w:rFonts w:eastAsia="Times New Roman" w:cs="Times New Roman"/>
                <w:sz w:val="20"/>
                <w:szCs w:val="20"/>
                <w:lang w:eastAsia="ru-RU"/>
              </w:rPr>
              <w:t>Дрель/пила хирургическая универсальная, с аккумуляторной батареей</w:t>
            </w:r>
          </w:p>
          <w:p w14:paraId="1D4F2E3C" w14:textId="776B2176" w:rsidR="00A530B6" w:rsidRPr="004800B9" w:rsidRDefault="00A530B6" w:rsidP="007E66BA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AD79A2" w14:textId="388AED91" w:rsidR="00A530B6" w:rsidRPr="004800B9" w:rsidRDefault="00624042" w:rsidP="005D757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404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Комплект изделий, предназначенных для резекции костей и </w:t>
            </w:r>
            <w:r w:rsidR="00E90B28" w:rsidRPr="00624042">
              <w:rPr>
                <w:rFonts w:eastAsia="Times New Roman" w:cs="Times New Roman"/>
                <w:sz w:val="20"/>
                <w:szCs w:val="20"/>
                <w:lang w:eastAsia="ru-RU"/>
              </w:rPr>
              <w:t>твёрдых</w:t>
            </w:r>
            <w:r w:rsidRPr="0062404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тканей (например, хряща, связок) во время хирургического вмешательства; он не имеет специального назначения для проведения конкретных клинических процедур. Он включает в себя блок перезаряжаемых батарей/блок управления, обеспечивающие низковольтное питание, моторы/наконечники/насадки, а также различные инструменты (например, сверла, буры, лезвия пилы, биты </w:t>
            </w:r>
            <w:r w:rsidR="00E90B28" w:rsidRPr="00624042">
              <w:rPr>
                <w:rFonts w:eastAsia="Times New Roman" w:cs="Times New Roman"/>
                <w:sz w:val="20"/>
                <w:szCs w:val="20"/>
                <w:lang w:eastAsia="ru-RU"/>
              </w:rPr>
              <w:t>отвёрток</w:t>
            </w:r>
            <w:r w:rsidRPr="0062404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проволочные </w:t>
            </w:r>
            <w:proofErr w:type="spellStart"/>
            <w:r w:rsidRPr="00624042">
              <w:rPr>
                <w:rFonts w:eastAsia="Times New Roman" w:cs="Times New Roman"/>
                <w:sz w:val="20"/>
                <w:szCs w:val="20"/>
                <w:lang w:eastAsia="ru-RU"/>
              </w:rPr>
              <w:t>направители</w:t>
            </w:r>
            <w:proofErr w:type="spellEnd"/>
            <w:r w:rsidRPr="00624042">
              <w:rPr>
                <w:rFonts w:eastAsia="Times New Roman" w:cs="Times New Roman"/>
                <w:sz w:val="20"/>
                <w:szCs w:val="20"/>
                <w:lang w:eastAsia="ru-RU"/>
              </w:rPr>
              <w:t>). Изделие не предназначено для питания от сети.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FA6A" w14:textId="77777777" w:rsidR="00A530B6" w:rsidRPr="004800B9" w:rsidRDefault="00A530B6" w:rsidP="00F21B7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A80D" w14:textId="3E4E9952" w:rsidR="00A530B6" w:rsidRPr="004800B9" w:rsidRDefault="00A530B6" w:rsidP="00F21B7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КТРУ № </w:t>
            </w:r>
            <w:r w:rsidR="005F693B"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32.50.50.190-00000069</w:t>
            </w:r>
          </w:p>
        </w:tc>
        <w:tc>
          <w:tcPr>
            <w:tcW w:w="1026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65F9C8B9" w14:textId="24093169" w:rsidR="00A530B6" w:rsidRPr="004800B9" w:rsidRDefault="00A530B6" w:rsidP="00F21B7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штук</w:t>
            </w:r>
            <w:r w:rsidR="00E27BB7">
              <w:rPr>
                <w:rFonts w:eastAsia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122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3A963E6B" w14:textId="63C9B328" w:rsidR="00A530B6" w:rsidRPr="004800B9" w:rsidRDefault="00BA2319" w:rsidP="00F21B7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A530B6" w:rsidRPr="004800B9" w14:paraId="2E3CB849" w14:textId="77777777" w:rsidTr="0007048A">
        <w:trPr>
          <w:trHeight w:val="83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6BB56260" w14:textId="77777777" w:rsidR="00A530B6" w:rsidRPr="004800B9" w:rsidRDefault="00A530B6" w:rsidP="00F21B71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8BDBF6" w14:textId="77777777" w:rsidR="00A530B6" w:rsidRPr="004800B9" w:rsidRDefault="00A530B6" w:rsidP="00F21B71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2332D" w14:textId="23D54F77" w:rsidR="00A530B6" w:rsidRPr="004800B9" w:rsidRDefault="0093313D" w:rsidP="007E66BA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3313D">
              <w:rPr>
                <w:rFonts w:eastAsia="Times New Roman" w:cs="Times New Roman"/>
                <w:sz w:val="20"/>
                <w:szCs w:val="20"/>
                <w:lang w:eastAsia="ru-RU"/>
              </w:rPr>
              <w:t>Бесколлекторный</w:t>
            </w:r>
            <w:proofErr w:type="spellEnd"/>
            <w:r w:rsidRPr="0093313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двигатель со сквозным отверстием вала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211C6" w14:textId="3E7E9150" w:rsidR="00A530B6" w:rsidRPr="004800B9" w:rsidRDefault="00B4667B" w:rsidP="007E66BA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93313D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0BD42" w14:textId="0EFE3683" w:rsidR="00A530B6" w:rsidRPr="004800B9" w:rsidRDefault="00A530B6" w:rsidP="0093313D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9433E" w14:textId="4FC62289" w:rsidR="00A530B6" w:rsidRPr="004800B9" w:rsidRDefault="00E560D5" w:rsidP="007E66BA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</w:t>
            </w:r>
            <w:r w:rsidR="0093313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влияющая на эксплуатационные характеристики </w:t>
            </w:r>
            <w:r w:rsidR="0025795B">
              <w:rPr>
                <w:rFonts w:eastAsia="Times New Roman" w:cs="Times New Roman"/>
                <w:sz w:val="20"/>
                <w:szCs w:val="20"/>
                <w:lang w:eastAsia="ru-RU"/>
              </w:rPr>
              <w:t>инструмента,</w:t>
            </w:r>
            <w:r w:rsidR="0093313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и позволяет работать со спицами</w:t>
            </w:r>
          </w:p>
        </w:tc>
        <w:tc>
          <w:tcPr>
            <w:tcW w:w="1026" w:type="dxa"/>
            <w:vMerge/>
            <w:tcBorders>
              <w:left w:val="nil"/>
              <w:right w:val="single" w:sz="4" w:space="0" w:color="auto"/>
            </w:tcBorders>
          </w:tcPr>
          <w:p w14:paraId="11157DD7" w14:textId="77777777" w:rsidR="00A530B6" w:rsidRPr="004800B9" w:rsidRDefault="00A530B6" w:rsidP="007E66BA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4" w:space="0" w:color="auto"/>
            </w:tcBorders>
          </w:tcPr>
          <w:p w14:paraId="00894C32" w14:textId="77777777" w:rsidR="00A530B6" w:rsidRPr="004800B9" w:rsidRDefault="00A530B6" w:rsidP="007E66BA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530B6" w:rsidRPr="004800B9" w14:paraId="72282BDB" w14:textId="77777777" w:rsidTr="0007048A">
        <w:trPr>
          <w:trHeight w:val="92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6A76A31B" w14:textId="77777777" w:rsidR="00A530B6" w:rsidRPr="004800B9" w:rsidRDefault="00A530B6" w:rsidP="00F21B71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5C3F4D" w14:textId="77777777" w:rsidR="00A530B6" w:rsidRPr="004800B9" w:rsidRDefault="00A530B6" w:rsidP="00F21B71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55220" w14:textId="38B2771B" w:rsidR="00A530B6" w:rsidRPr="004800B9" w:rsidRDefault="00E560D5" w:rsidP="007E66BA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560D5">
              <w:rPr>
                <w:rFonts w:eastAsia="Times New Roman" w:cs="Times New Roman"/>
                <w:sz w:val="20"/>
                <w:szCs w:val="20"/>
                <w:lang w:eastAsia="ru-RU"/>
              </w:rPr>
              <w:t>Соосность</w:t>
            </w:r>
            <w:proofErr w:type="spellEnd"/>
            <w:r w:rsidRPr="00E560D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вращения рабочего инструмента с осью вращения двигателя</w:t>
            </w:r>
            <w:r w:rsidR="00A530B6" w:rsidRPr="004800B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C77B4" w14:textId="518067F5" w:rsidR="00A530B6" w:rsidRPr="004800B9" w:rsidRDefault="00B4667B" w:rsidP="007E66BA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E560D5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92BAE" w14:textId="502CB503" w:rsidR="00A530B6" w:rsidRPr="004800B9" w:rsidRDefault="00A530B6" w:rsidP="00E560D5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FD73A" w14:textId="2B19B39C" w:rsidR="00A530B6" w:rsidRPr="004800B9" w:rsidRDefault="00E560D5" w:rsidP="00166DB3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Характеристика, обеспечивающая удобство работы специалиста </w:t>
            </w:r>
          </w:p>
        </w:tc>
        <w:tc>
          <w:tcPr>
            <w:tcW w:w="1026" w:type="dxa"/>
            <w:vMerge/>
            <w:tcBorders>
              <w:left w:val="nil"/>
              <w:right w:val="single" w:sz="4" w:space="0" w:color="auto"/>
            </w:tcBorders>
          </w:tcPr>
          <w:p w14:paraId="3320BA71" w14:textId="77777777" w:rsidR="00A530B6" w:rsidRPr="004800B9" w:rsidRDefault="00A530B6" w:rsidP="00166DB3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4" w:space="0" w:color="auto"/>
            </w:tcBorders>
          </w:tcPr>
          <w:p w14:paraId="099D49E2" w14:textId="77777777" w:rsidR="00A530B6" w:rsidRPr="004800B9" w:rsidRDefault="00A530B6" w:rsidP="00166DB3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560D5" w:rsidRPr="004800B9" w14:paraId="1E1392E2" w14:textId="77777777" w:rsidTr="0007048A">
        <w:trPr>
          <w:trHeight w:val="255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0A2758B6" w14:textId="77777777" w:rsidR="00E560D5" w:rsidRPr="004800B9" w:rsidRDefault="00E560D5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83042D" w14:textId="77777777" w:rsidR="00E560D5" w:rsidRPr="004800B9" w:rsidRDefault="00E560D5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405D2" w14:textId="69F7A19A" w:rsidR="00E560D5" w:rsidRPr="004800B9" w:rsidRDefault="00E560D5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560D5">
              <w:rPr>
                <w:rFonts w:eastAsia="Times New Roman" w:cs="Times New Roman"/>
                <w:sz w:val="20"/>
                <w:szCs w:val="20"/>
                <w:lang w:eastAsia="ru-RU"/>
              </w:rPr>
              <w:t>Устойчивость в вертикальном положении при подсоединённом стерилизуемом аккумуляторном боксе.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00A1B" w14:textId="78B572CC" w:rsidR="00E560D5" w:rsidRPr="004800B9" w:rsidRDefault="00B4667B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E560D5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065DB" w14:textId="46954711" w:rsidR="00E560D5" w:rsidRPr="004800B9" w:rsidRDefault="00E560D5" w:rsidP="00E560D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20F85" w14:textId="68F02C3B" w:rsidR="00E560D5" w:rsidRPr="004800B9" w:rsidRDefault="00E560D5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Характеристика, обеспечивающая удобство работы специалиста </w:t>
            </w:r>
          </w:p>
        </w:tc>
        <w:tc>
          <w:tcPr>
            <w:tcW w:w="1026" w:type="dxa"/>
            <w:vMerge/>
            <w:tcBorders>
              <w:left w:val="nil"/>
              <w:right w:val="single" w:sz="4" w:space="0" w:color="auto"/>
            </w:tcBorders>
          </w:tcPr>
          <w:p w14:paraId="4EFA4665" w14:textId="77777777" w:rsidR="00E560D5" w:rsidRPr="004800B9" w:rsidRDefault="00E560D5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4" w:space="0" w:color="auto"/>
            </w:tcBorders>
          </w:tcPr>
          <w:p w14:paraId="726B6BCD" w14:textId="77777777" w:rsidR="00E560D5" w:rsidRPr="004800B9" w:rsidRDefault="00E560D5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560D5" w:rsidRPr="004800B9" w14:paraId="087C4D38" w14:textId="77777777" w:rsidTr="0007048A">
        <w:trPr>
          <w:trHeight w:val="315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6FF6A1DE" w14:textId="77777777" w:rsidR="00E560D5" w:rsidRPr="004800B9" w:rsidRDefault="00E560D5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ACC392" w14:textId="77777777" w:rsidR="00E560D5" w:rsidRPr="004800B9" w:rsidRDefault="00E560D5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55D73" w14:textId="10ACC17C" w:rsidR="00E560D5" w:rsidRPr="004800B9" w:rsidRDefault="00E560D5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Отверстие сквозного вала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F0162" w14:textId="7BB36D3C" w:rsidR="00E560D5" w:rsidRPr="004800B9" w:rsidRDefault="00E560D5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Не менее 4,5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4E911" w14:textId="6D05D047" w:rsidR="00E560D5" w:rsidRPr="004800B9" w:rsidRDefault="00067B19" w:rsidP="00E560D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E62C4" w14:textId="153B9CF6" w:rsidR="00E560D5" w:rsidRPr="004800B9" w:rsidRDefault="0063462E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62E"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обеспечивающая большой диапазон размеров спиц</w:t>
            </w:r>
          </w:p>
        </w:tc>
        <w:tc>
          <w:tcPr>
            <w:tcW w:w="1026" w:type="dxa"/>
            <w:vMerge/>
            <w:tcBorders>
              <w:left w:val="nil"/>
              <w:right w:val="single" w:sz="4" w:space="0" w:color="auto"/>
            </w:tcBorders>
          </w:tcPr>
          <w:p w14:paraId="09EFFAE8" w14:textId="77777777" w:rsidR="00E560D5" w:rsidRPr="004800B9" w:rsidRDefault="00E560D5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4" w:space="0" w:color="auto"/>
            </w:tcBorders>
          </w:tcPr>
          <w:p w14:paraId="567959F1" w14:textId="77777777" w:rsidR="00E560D5" w:rsidRPr="004800B9" w:rsidRDefault="00E560D5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560D5" w:rsidRPr="004800B9" w14:paraId="3F2E17F0" w14:textId="77777777" w:rsidTr="0007048A">
        <w:trPr>
          <w:trHeight w:val="315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23AB0894" w14:textId="77777777" w:rsidR="00E560D5" w:rsidRPr="004800B9" w:rsidRDefault="00E560D5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74E82F" w14:textId="77777777" w:rsidR="00E560D5" w:rsidRPr="004800B9" w:rsidRDefault="00E560D5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C4BC8" w14:textId="002FDC44" w:rsidR="00E560D5" w:rsidRPr="004800B9" w:rsidRDefault="0063462E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62E">
              <w:rPr>
                <w:rFonts w:eastAsia="Times New Roman" w:cs="Times New Roman"/>
                <w:sz w:val="20"/>
                <w:szCs w:val="20"/>
                <w:lang w:eastAsia="ru-RU"/>
              </w:rPr>
              <w:t>Максимальный вес рукоятки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 аккумуляторной батареей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42978" w14:textId="3F89F1A4" w:rsidR="00E560D5" w:rsidRPr="004800B9" w:rsidRDefault="0063462E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Не более 1800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7DD6C" w14:textId="109322AD" w:rsidR="00E560D5" w:rsidRPr="004800B9" w:rsidRDefault="00B4667B" w:rsidP="00E560D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гр</w:t>
            </w:r>
            <w:proofErr w:type="spellEnd"/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669C1" w14:textId="1FBC98F9" w:rsidR="00E560D5" w:rsidRPr="004800B9" w:rsidRDefault="0063462E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62E"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обеспечивающая удобство работы специалиста</w:t>
            </w:r>
          </w:p>
        </w:tc>
        <w:tc>
          <w:tcPr>
            <w:tcW w:w="1026" w:type="dxa"/>
            <w:vMerge/>
            <w:tcBorders>
              <w:left w:val="nil"/>
              <w:right w:val="single" w:sz="4" w:space="0" w:color="auto"/>
            </w:tcBorders>
          </w:tcPr>
          <w:p w14:paraId="5AB3CBC8" w14:textId="77777777" w:rsidR="00E560D5" w:rsidRPr="004800B9" w:rsidRDefault="00E560D5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4" w:space="0" w:color="auto"/>
            </w:tcBorders>
          </w:tcPr>
          <w:p w14:paraId="3E9D9A1D" w14:textId="77777777" w:rsidR="00E560D5" w:rsidRPr="004800B9" w:rsidRDefault="00E560D5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560D5" w:rsidRPr="004800B9" w14:paraId="6B7C37DF" w14:textId="77777777" w:rsidTr="0007048A">
        <w:trPr>
          <w:trHeight w:val="315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66591E03" w14:textId="77777777" w:rsidR="00E560D5" w:rsidRPr="004800B9" w:rsidRDefault="00E560D5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3E15267" w14:textId="77777777" w:rsidR="00E560D5" w:rsidRPr="004800B9" w:rsidRDefault="00E560D5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2EFD0" w14:textId="67E89CA4" w:rsidR="00E560D5" w:rsidRPr="004800B9" w:rsidRDefault="0063462E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Максимальная мощность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6F9D2" w14:textId="0C756B32" w:rsidR="00E560D5" w:rsidRPr="004800B9" w:rsidRDefault="0063462E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Не менее 250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ABF7C" w14:textId="408377A2" w:rsidR="00E560D5" w:rsidRPr="004800B9" w:rsidRDefault="00B4667B" w:rsidP="00E560D5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Вт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0DBD9" w14:textId="55E2B3FC" w:rsidR="00E560D5" w:rsidRPr="004800B9" w:rsidRDefault="0063462E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62E"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влияющая на скорость выполнения оперативных манипуляций</w:t>
            </w:r>
          </w:p>
        </w:tc>
        <w:tc>
          <w:tcPr>
            <w:tcW w:w="1026" w:type="dxa"/>
            <w:vMerge/>
            <w:tcBorders>
              <w:left w:val="nil"/>
              <w:right w:val="single" w:sz="4" w:space="0" w:color="auto"/>
            </w:tcBorders>
          </w:tcPr>
          <w:p w14:paraId="180F11F0" w14:textId="77777777" w:rsidR="00E560D5" w:rsidRPr="004800B9" w:rsidRDefault="00E560D5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4" w:space="0" w:color="auto"/>
            </w:tcBorders>
          </w:tcPr>
          <w:p w14:paraId="152FF2A4" w14:textId="77777777" w:rsidR="00E560D5" w:rsidRPr="004800B9" w:rsidRDefault="00E560D5" w:rsidP="00E560D5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1E12CA" w:rsidRPr="004800B9" w14:paraId="7EA0949A" w14:textId="77777777" w:rsidTr="0007048A">
        <w:trPr>
          <w:trHeight w:val="315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0894CC27" w14:textId="77777777" w:rsidR="001E12CA" w:rsidRPr="004800B9" w:rsidRDefault="001E12CA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F68B368" w14:textId="77777777" w:rsidR="001E12CA" w:rsidRPr="004800B9" w:rsidRDefault="001E12CA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824E" w14:textId="43CBFDC1" w:rsidR="001E12CA" w:rsidRPr="001E12CA" w:rsidRDefault="001E12CA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2C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Соответствие нормам электробезопасности </w:t>
            </w: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ГОСТ Р МЭК 60601-1-2010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EEF42" w14:textId="42455356" w:rsidR="001E12CA" w:rsidRDefault="001E12CA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соответствие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D99CF" w14:textId="77777777" w:rsidR="001E12CA" w:rsidRPr="004800B9" w:rsidRDefault="001E12CA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6414" w14:textId="34429A58" w:rsidR="001E12CA" w:rsidRPr="0063462E" w:rsidRDefault="001E12CA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517F0">
              <w:rPr>
                <w:rFonts w:eastAsia="Times New Roman" w:cs="Times New Roman"/>
                <w:sz w:val="20"/>
                <w:szCs w:val="20"/>
                <w:lang w:eastAsia="ru-RU"/>
              </w:rPr>
              <w:t>Соответствие ГОСТ</w:t>
            </w:r>
          </w:p>
        </w:tc>
        <w:tc>
          <w:tcPr>
            <w:tcW w:w="1026" w:type="dxa"/>
            <w:vMerge/>
            <w:tcBorders>
              <w:left w:val="nil"/>
              <w:right w:val="single" w:sz="4" w:space="0" w:color="auto"/>
            </w:tcBorders>
          </w:tcPr>
          <w:p w14:paraId="56C630DA" w14:textId="77777777" w:rsidR="001E12CA" w:rsidRPr="004800B9" w:rsidRDefault="001E12CA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4" w:space="0" w:color="auto"/>
            </w:tcBorders>
          </w:tcPr>
          <w:p w14:paraId="0C4CF005" w14:textId="77777777" w:rsidR="001E12CA" w:rsidRPr="004800B9" w:rsidRDefault="001E12CA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3462E" w:rsidRPr="004800B9" w14:paraId="752DF4B2" w14:textId="77777777" w:rsidTr="0007048A">
        <w:trPr>
          <w:trHeight w:val="315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17784BFE" w14:textId="77777777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080AFD" w14:textId="77777777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8332" w14:textId="510B8C3E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2CA">
              <w:rPr>
                <w:rFonts w:eastAsia="Times New Roman" w:cs="Times New Roman"/>
                <w:sz w:val="20"/>
                <w:szCs w:val="20"/>
                <w:lang w:eastAsia="ru-RU"/>
              </w:rPr>
              <w:t>Плавная регулировка скорости вращения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7F599" w14:textId="3220E79B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Наличие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5BFA8" w14:textId="77777777" w:rsidR="0063462E" w:rsidRPr="004800B9" w:rsidRDefault="0063462E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65809" w14:textId="3347EA39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62E"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позволяющая регулировать скорость работы</w:t>
            </w:r>
          </w:p>
        </w:tc>
        <w:tc>
          <w:tcPr>
            <w:tcW w:w="1026" w:type="dxa"/>
            <w:vMerge/>
            <w:tcBorders>
              <w:left w:val="nil"/>
              <w:right w:val="single" w:sz="4" w:space="0" w:color="auto"/>
            </w:tcBorders>
          </w:tcPr>
          <w:p w14:paraId="3A3C4077" w14:textId="77777777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4" w:space="0" w:color="auto"/>
            </w:tcBorders>
          </w:tcPr>
          <w:p w14:paraId="3481DDFD" w14:textId="77777777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3462E" w:rsidRPr="004800B9" w14:paraId="68F596E5" w14:textId="77777777" w:rsidTr="0007048A">
        <w:trPr>
          <w:trHeight w:val="584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7F113CEF" w14:textId="77777777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5B88CC" w14:textId="77777777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BCA34" w14:textId="71A28655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62E">
              <w:rPr>
                <w:rFonts w:eastAsia="Times New Roman" w:cs="Times New Roman"/>
                <w:sz w:val="20"/>
                <w:szCs w:val="20"/>
                <w:lang w:eastAsia="ru-RU"/>
              </w:rPr>
              <w:t>Плавное увеличение выходной мощности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933C2" w14:textId="6025FCC5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3397E2" w14:textId="77777777" w:rsidR="0063462E" w:rsidRPr="004800B9" w:rsidRDefault="0063462E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67CFC" w14:textId="3D75D8BC" w:rsidR="0063462E" w:rsidRPr="004800B9" w:rsidRDefault="00642F76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Характеристика, обеспечивающая удобство работы и безопасность специалиста </w:t>
            </w:r>
          </w:p>
        </w:tc>
        <w:tc>
          <w:tcPr>
            <w:tcW w:w="1026" w:type="dxa"/>
            <w:vMerge/>
            <w:tcBorders>
              <w:left w:val="nil"/>
              <w:right w:val="single" w:sz="4" w:space="0" w:color="auto"/>
            </w:tcBorders>
          </w:tcPr>
          <w:p w14:paraId="7D05BF1D" w14:textId="77777777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4" w:space="0" w:color="auto"/>
            </w:tcBorders>
          </w:tcPr>
          <w:p w14:paraId="6081A721" w14:textId="77777777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3462E" w:rsidRPr="004800B9" w14:paraId="7C637F8E" w14:textId="77777777" w:rsidTr="0007048A">
        <w:trPr>
          <w:trHeight w:val="690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30AABD56" w14:textId="77777777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2E6688" w14:textId="77777777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04487" w14:textId="28C5D9A4" w:rsidR="0063462E" w:rsidRPr="004800B9" w:rsidRDefault="00642F76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2F76">
              <w:rPr>
                <w:rFonts w:eastAsia="Times New Roman" w:cs="Times New Roman"/>
                <w:sz w:val="20"/>
                <w:szCs w:val="20"/>
                <w:lang w:eastAsia="ru-RU"/>
              </w:rPr>
              <w:t>Максимальный крутящий момент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1AFB5" w14:textId="13E3B1AD" w:rsidR="0063462E" w:rsidRPr="004800B9" w:rsidRDefault="00642F76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Не менее 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EE8339" w14:textId="16CD4F75" w:rsidR="0063462E" w:rsidRPr="004800B9" w:rsidRDefault="00642F76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Нм</w:t>
            </w:r>
            <w:proofErr w:type="spellEnd"/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D250E" w14:textId="24078CAC" w:rsidR="0063462E" w:rsidRPr="004800B9" w:rsidRDefault="00642F76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2F7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Характеристика, влияющая на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качество и скорость</w:t>
            </w:r>
            <w:r w:rsidRPr="00642F7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выполнения оперативных манипуляций</w:t>
            </w:r>
          </w:p>
        </w:tc>
        <w:tc>
          <w:tcPr>
            <w:tcW w:w="1026" w:type="dxa"/>
            <w:vMerge/>
            <w:tcBorders>
              <w:left w:val="nil"/>
              <w:right w:val="single" w:sz="4" w:space="0" w:color="auto"/>
            </w:tcBorders>
          </w:tcPr>
          <w:p w14:paraId="11F373F6" w14:textId="77777777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4" w:space="0" w:color="auto"/>
            </w:tcBorders>
          </w:tcPr>
          <w:p w14:paraId="43B47118" w14:textId="77777777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3462E" w:rsidRPr="004800B9" w14:paraId="22C16529" w14:textId="77777777" w:rsidTr="0007048A">
        <w:trPr>
          <w:trHeight w:val="315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102162A0" w14:textId="77777777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D1474C" w14:textId="77777777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93122" w14:textId="4EA82074" w:rsidR="0063462E" w:rsidRPr="004800B9" w:rsidRDefault="00873B54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Максимальная с</w:t>
            </w:r>
            <w:r w:rsidR="00642F76" w:rsidRPr="001E12CA">
              <w:rPr>
                <w:rFonts w:eastAsia="Times New Roman" w:cs="Times New Roman"/>
                <w:sz w:val="20"/>
                <w:szCs w:val="20"/>
                <w:lang w:eastAsia="ru-RU"/>
              </w:rPr>
              <w:t>корость вращения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ECF60" w14:textId="05F35F9D" w:rsidR="0063462E" w:rsidRPr="004800B9" w:rsidRDefault="00873B54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Не менее </w:t>
            </w:r>
            <w:r w:rsidR="00642F76">
              <w:rPr>
                <w:rFonts w:eastAsia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6708A" w14:textId="078DC270" w:rsidR="0063462E" w:rsidRPr="004800B9" w:rsidRDefault="00642F76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Об.мин</w:t>
            </w:r>
            <w:proofErr w:type="spellEnd"/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82FBB" w14:textId="73F47F06" w:rsidR="0063462E" w:rsidRPr="004800B9" w:rsidRDefault="00642F76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2F7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Характеристика, влияющая на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качество и скорость</w:t>
            </w:r>
            <w:r w:rsidRPr="00642F7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выполнения оперативных манипуляций</w:t>
            </w:r>
          </w:p>
        </w:tc>
        <w:tc>
          <w:tcPr>
            <w:tcW w:w="1026" w:type="dxa"/>
            <w:vMerge/>
            <w:tcBorders>
              <w:left w:val="nil"/>
              <w:right w:val="single" w:sz="4" w:space="0" w:color="auto"/>
            </w:tcBorders>
          </w:tcPr>
          <w:p w14:paraId="085BEB5C" w14:textId="77777777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4" w:space="0" w:color="auto"/>
            </w:tcBorders>
          </w:tcPr>
          <w:p w14:paraId="4960D468" w14:textId="77777777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3462E" w:rsidRPr="004800B9" w14:paraId="3D516FE2" w14:textId="77777777" w:rsidTr="0007048A">
        <w:trPr>
          <w:trHeight w:val="986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7052A564" w14:textId="77777777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9FE2D1" w14:textId="77777777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D3E92" w14:textId="160934EA" w:rsidR="0063462E" w:rsidRPr="004800B9" w:rsidRDefault="00642F76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2CA">
              <w:rPr>
                <w:rFonts w:eastAsia="Times New Roman" w:cs="Times New Roman"/>
                <w:sz w:val="20"/>
                <w:szCs w:val="20"/>
                <w:lang w:eastAsia="ru-RU"/>
              </w:rPr>
              <w:t>Максимальный уровень шума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64E4B" w14:textId="0F6FCFCD" w:rsidR="0063462E" w:rsidRPr="004800B9" w:rsidRDefault="00642F76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Не</w:t>
            </w:r>
            <w:r w:rsidR="0043048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более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65242" w14:textId="2E5B4C1F" w:rsidR="0063462E" w:rsidRPr="004800B9" w:rsidRDefault="00642F76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дБ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EA4F7" w14:textId="790EDBC6" w:rsidR="0063462E" w:rsidRPr="004800B9" w:rsidRDefault="00642F76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влияющая на комфорт и безопасность эксплуатации</w:t>
            </w:r>
          </w:p>
        </w:tc>
        <w:tc>
          <w:tcPr>
            <w:tcW w:w="1026" w:type="dxa"/>
            <w:vMerge/>
            <w:tcBorders>
              <w:left w:val="nil"/>
              <w:right w:val="single" w:sz="4" w:space="0" w:color="auto"/>
            </w:tcBorders>
          </w:tcPr>
          <w:p w14:paraId="162B735F" w14:textId="77777777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right w:val="single" w:sz="4" w:space="0" w:color="auto"/>
            </w:tcBorders>
          </w:tcPr>
          <w:p w14:paraId="1BF5BC9C" w14:textId="77777777" w:rsidR="0063462E" w:rsidRPr="004800B9" w:rsidRDefault="0063462E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42F76" w:rsidRPr="004800B9" w14:paraId="683BD9CB" w14:textId="77777777" w:rsidTr="0007048A">
        <w:trPr>
          <w:trHeight w:val="22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50DFC62" w14:textId="77777777" w:rsidR="00642F76" w:rsidRPr="004800B9" w:rsidRDefault="00642F76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498124C" w14:textId="77777777" w:rsidR="00642F76" w:rsidRPr="004800B9" w:rsidRDefault="00642F76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2A728" w14:textId="473C64CB" w:rsidR="00642F76" w:rsidRPr="004800B9" w:rsidRDefault="00642F76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2CA">
              <w:rPr>
                <w:rFonts w:eastAsia="Times New Roman" w:cs="Times New Roman"/>
                <w:sz w:val="20"/>
                <w:szCs w:val="20"/>
                <w:lang w:eastAsia="ru-RU"/>
              </w:rPr>
              <w:t>Реверсивное вращение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37030" w14:textId="374B4813" w:rsidR="00642F76" w:rsidRPr="004800B9" w:rsidRDefault="00B4667B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642F76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3C64A" w14:textId="77777777" w:rsidR="00642F76" w:rsidRPr="004800B9" w:rsidRDefault="00642F76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AF175" w14:textId="31793AFA" w:rsidR="00642F76" w:rsidRPr="004800B9" w:rsidRDefault="00642F76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2F76"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необходимая для возможности реверсивного вращения</w: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0EDD0A0" w14:textId="77777777" w:rsidR="00642F76" w:rsidRPr="004800B9" w:rsidRDefault="00642F76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E6949AA" w14:textId="77777777" w:rsidR="00642F76" w:rsidRPr="004800B9" w:rsidRDefault="00642F76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42F76" w:rsidRPr="004800B9" w14:paraId="68CC581C" w14:textId="77777777" w:rsidTr="0007048A">
        <w:trPr>
          <w:trHeight w:val="22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B9EE414" w14:textId="77777777" w:rsidR="00642F76" w:rsidRPr="004800B9" w:rsidRDefault="00642F76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9A081A6" w14:textId="77777777" w:rsidR="00642F76" w:rsidRPr="004800B9" w:rsidRDefault="00642F76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A817D" w14:textId="5488F5AC" w:rsidR="00642F76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2F76">
              <w:rPr>
                <w:rFonts w:eastAsia="Times New Roman" w:cs="Times New Roman"/>
                <w:sz w:val="20"/>
                <w:szCs w:val="20"/>
                <w:lang w:eastAsia="ru-RU"/>
              </w:rPr>
              <w:t>Трёхпозиционный</w:t>
            </w:r>
            <w:r w:rsidR="00642F76" w:rsidRPr="00642F7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переключатель направления вращения, движкового типа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67D7E" w14:textId="79366C15" w:rsidR="00642F76" w:rsidRPr="004800B9" w:rsidRDefault="00B4667B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642F76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8FF85" w14:textId="77777777" w:rsidR="00642F76" w:rsidRPr="004800B9" w:rsidRDefault="00642F76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8CBA" w14:textId="39DEB6D7" w:rsidR="00642F76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обеспечивающая удобство работы специалиста</w: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1E67557" w14:textId="77777777" w:rsidR="00642F76" w:rsidRPr="004800B9" w:rsidRDefault="00642F76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130662A" w14:textId="77777777" w:rsidR="00642F76" w:rsidRPr="004800B9" w:rsidRDefault="00642F76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65BC3" w:rsidRPr="004800B9" w14:paraId="403E6916" w14:textId="77777777" w:rsidTr="0007048A">
        <w:trPr>
          <w:trHeight w:val="22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216D9E2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1B19ABA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9B380" w14:textId="6B67D134" w:rsidR="00665BC3" w:rsidRPr="00665BC3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65BC3">
              <w:rPr>
                <w:rFonts w:eastAsia="Times New Roman" w:cs="Times New Roman"/>
                <w:sz w:val="20"/>
                <w:szCs w:val="20"/>
                <w:lang w:eastAsia="ru-RU"/>
              </w:rPr>
              <w:t>Двухклавишная система установки направления движения с блокировкой одной из клавиш трёхпозиционным переключателем движкового типа с возможной блокировкой обоих кнопок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1EEC" w14:textId="41AEA955" w:rsidR="00665BC3" w:rsidRDefault="00B4667B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665BC3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73362" w14:textId="77777777" w:rsidR="00665BC3" w:rsidRPr="004800B9" w:rsidRDefault="00665BC3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ADC71" w14:textId="21CAAB52" w:rsidR="00665BC3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обеспечивающая безопасность работы специалиста</w: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277AA7A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3D3D27B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42F76" w:rsidRPr="004800B9" w14:paraId="3C1FBF35" w14:textId="77777777" w:rsidTr="0007048A">
        <w:trPr>
          <w:trHeight w:val="22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8B0A401" w14:textId="77777777" w:rsidR="00642F76" w:rsidRPr="004800B9" w:rsidRDefault="00642F76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B908ED0" w14:textId="77777777" w:rsidR="00642F76" w:rsidRPr="004800B9" w:rsidRDefault="00642F76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369E0" w14:textId="62381909" w:rsidR="00642F76" w:rsidRPr="00665BC3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5BC3">
              <w:rPr>
                <w:rFonts w:eastAsia="Times New Roman" w:cs="Times New Roman"/>
                <w:sz w:val="20"/>
                <w:szCs w:val="20"/>
                <w:lang w:eastAsia="ru-RU"/>
              </w:rPr>
              <w:t>Трехкулачковый</w:t>
            </w:r>
            <w:proofErr w:type="spellEnd"/>
            <w:r w:rsidRPr="00665BC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патрон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517F0">
              <w:rPr>
                <w:rFonts w:eastAsia="Times New Roman" w:cs="Times New Roman"/>
                <w:sz w:val="20"/>
                <w:szCs w:val="20"/>
                <w:lang w:eastAsia="ru-RU"/>
              </w:rPr>
              <w:t>Jacobs</w:t>
            </w:r>
            <w:proofErr w:type="spellEnd"/>
            <w:r w:rsidRPr="00665BC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(название по автору), с ключом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8593" w14:textId="5B29B8D1" w:rsidR="00642F76" w:rsidRPr="004800B9" w:rsidRDefault="00B4667B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665BC3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E3205" w14:textId="77777777" w:rsidR="00642F76" w:rsidRPr="004800B9" w:rsidRDefault="00642F76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1A695" w14:textId="7AC3D155" w:rsidR="00642F76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Тип соединения</w: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1A087E1" w14:textId="77777777" w:rsidR="00642F76" w:rsidRPr="004800B9" w:rsidRDefault="00642F76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689B635" w14:textId="77777777" w:rsidR="00642F76" w:rsidRPr="004800B9" w:rsidRDefault="00642F76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65BC3" w:rsidRPr="004800B9" w14:paraId="2AFF595B" w14:textId="77777777" w:rsidTr="0007048A">
        <w:trPr>
          <w:trHeight w:val="22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507C088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57215C4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A03C7" w14:textId="369D09BB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Интегрированный быстрозажимной</w:t>
            </w:r>
            <w:r w:rsidR="000D07E0"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65BC3">
              <w:rPr>
                <w:rFonts w:eastAsia="Times New Roman" w:cs="Times New Roman"/>
                <w:sz w:val="20"/>
                <w:szCs w:val="20"/>
                <w:lang w:eastAsia="ru-RU"/>
              </w:rPr>
              <w:t>патро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Pr="00665BC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для крепления фрез и кулачкового патрона без дополнительного инструмента.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FC1A2" w14:textId="33730DE2" w:rsidR="00665BC3" w:rsidRPr="004800B9" w:rsidRDefault="00B4667B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665BC3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4439C" w14:textId="77777777" w:rsidR="00665BC3" w:rsidRPr="004800B9" w:rsidRDefault="00665BC3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296C1" w14:textId="34A7BD81" w:rsidR="00665BC3" w:rsidRPr="004800B9" w:rsidRDefault="00067B19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Тип соединения</w: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D9E5736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E847814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65BC3" w:rsidRPr="004800B9" w14:paraId="3B3BDC48" w14:textId="77777777" w:rsidTr="0007048A">
        <w:trPr>
          <w:trHeight w:val="22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F838C1C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4A30515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6DAA9" w14:textId="6ACD41C4" w:rsidR="00665BC3" w:rsidRPr="004800B9" w:rsidRDefault="00067B19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517F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Стерилизация согласно </w:t>
            </w: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ГОСТ Р ИСО 17665-1-2016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F4BC0" w14:textId="5AE70EF1" w:rsidR="00665BC3" w:rsidRPr="004800B9" w:rsidRDefault="00067B19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 форвакуумном автоклаве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9F418" w14:textId="77777777" w:rsidR="00665BC3" w:rsidRPr="004800B9" w:rsidRDefault="00665BC3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61390" w14:textId="71B574A1" w:rsidR="00665BC3" w:rsidRPr="004800B9" w:rsidRDefault="00067B19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 соответствии с ГОСТ</w: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48942CC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0D44A87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65BC3" w:rsidRPr="004800B9" w14:paraId="2E7F349C" w14:textId="77777777" w:rsidTr="0007048A">
        <w:trPr>
          <w:trHeight w:val="22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BD3EA03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C52558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679E9" w14:textId="4675668B" w:rsidR="00665BC3" w:rsidRPr="004800B9" w:rsidRDefault="00067B19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Установка аккумулятора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FAA6C" w14:textId="194B7851" w:rsidR="00665BC3" w:rsidRPr="004800B9" w:rsidRDefault="00067B19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 стерилизуемый защитный переходник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9D5B6" w14:textId="77777777" w:rsidR="00665BC3" w:rsidRPr="004800B9" w:rsidRDefault="00665BC3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89737" w14:textId="3ECC470D" w:rsidR="00665BC3" w:rsidRPr="004800B9" w:rsidRDefault="00067B19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67B19"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обеспечивающая стерильность при нестерильном аккумуляторе</w: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70DC244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5E287C4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65BC3" w:rsidRPr="004800B9" w14:paraId="51FCC38F" w14:textId="77777777" w:rsidTr="0007048A">
        <w:trPr>
          <w:trHeight w:val="22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A4263F1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00EF96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441EE" w14:textId="524603E8" w:rsidR="00665BC3" w:rsidRPr="004800B9" w:rsidRDefault="00067B19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67B19">
              <w:rPr>
                <w:rFonts w:eastAsia="Times New Roman" w:cs="Times New Roman"/>
                <w:sz w:val="20"/>
                <w:szCs w:val="20"/>
                <w:lang w:eastAsia="ru-RU"/>
              </w:rPr>
              <w:t>Габаритные размеры рукоятки дрели (длина х высота х ширина)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2BCB" w14:textId="34F503BC" w:rsidR="00665BC3" w:rsidRPr="004800B9" w:rsidRDefault="00067B19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="00415E19"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170</w:t>
            </w: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  <w:r w:rsidR="000F53E1"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150</w:t>
            </w: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х4</w:t>
            </w:r>
            <w:r w:rsidR="00415E19"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6C69E" w14:textId="3E5E7FD1" w:rsidR="00665BC3" w:rsidRPr="004800B9" w:rsidRDefault="00067B19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E53E6" w14:textId="27805A32" w:rsidR="00665BC3" w:rsidRPr="004800B9" w:rsidRDefault="00067B19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67B19"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влияющая на удобство эксплуатации персоналом</w: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4855062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969916D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65BC3" w:rsidRPr="004800B9" w14:paraId="7D29EB0A" w14:textId="77777777" w:rsidTr="0007048A">
        <w:trPr>
          <w:trHeight w:val="22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A77712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F8FA0B7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568A5" w14:textId="4E4BF073" w:rsidR="00665BC3" w:rsidRPr="004800B9" w:rsidRDefault="00067B19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Аккумулятор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C4573" w14:textId="0F598C7E" w:rsidR="00665BC3" w:rsidRPr="004800B9" w:rsidRDefault="00067B19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Не менее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13FDE" w14:textId="4394D335" w:rsidR="00665BC3" w:rsidRPr="004800B9" w:rsidRDefault="00067B19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C017D" w14:textId="7B7DC74A" w:rsidR="00665BC3" w:rsidRPr="004800B9" w:rsidRDefault="00C431F2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обеспечивает комплектность</w: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2B1EA16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E6E0105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65BC3" w:rsidRPr="004800B9" w14:paraId="6BCA7662" w14:textId="77777777" w:rsidTr="0007048A">
        <w:trPr>
          <w:trHeight w:val="22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7DA5873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E800346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A89EC" w14:textId="5409A5E1" w:rsidR="00665BC3" w:rsidRPr="004800B9" w:rsidRDefault="00C431F2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Тип аккумулятора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9CF03" w14:textId="6DBE1D78" w:rsidR="00665BC3" w:rsidRPr="004800B9" w:rsidRDefault="00C431F2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Никель-металлогидридный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7B3B5" w14:textId="77777777" w:rsidR="00665BC3" w:rsidRPr="004800B9" w:rsidRDefault="00665BC3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E5EC" w14:textId="1C9A9344" w:rsidR="00665BC3" w:rsidRPr="004800B9" w:rsidRDefault="00C431F2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обеспечивающая безопасность персонала и пациента</w: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C3246EE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FD7FB25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65BC3" w:rsidRPr="004800B9" w14:paraId="43BC4FC4" w14:textId="77777777" w:rsidTr="0007048A">
        <w:trPr>
          <w:trHeight w:val="22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D6519A1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A952B46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A0AF3" w14:textId="2E402449" w:rsidR="00665BC3" w:rsidRPr="00B517F0" w:rsidRDefault="00C431F2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Номинальная ёмкость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2E30B" w14:textId="2832E7A1" w:rsidR="00665BC3" w:rsidRPr="004800B9" w:rsidRDefault="00C431F2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Не менее 2100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D03DF" w14:textId="541FDD8D" w:rsidR="00665BC3" w:rsidRPr="004800B9" w:rsidRDefault="00C431F2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мАч</w:t>
            </w:r>
            <w:proofErr w:type="spellEnd"/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6AEA" w14:textId="677A0AF6" w:rsidR="00665BC3" w:rsidRPr="004800B9" w:rsidRDefault="00C431F2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 обеспечивающая длительность эксплуатации в течении дня.</w: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CB451DF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CB5C10F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65BC3" w:rsidRPr="004800B9" w14:paraId="1FAA3B6C" w14:textId="77777777" w:rsidTr="0007048A">
        <w:trPr>
          <w:trHeight w:val="22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3ADF2BC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345D5B0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38E09" w14:textId="1DE1E6EB" w:rsidR="00665BC3" w:rsidRPr="004800B9" w:rsidRDefault="00C431F2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Среднее время зарядки аккумулятора 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CEBF4" w14:textId="756E8E2D" w:rsidR="00665BC3" w:rsidRPr="004800B9" w:rsidRDefault="00C431F2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Не </w:t>
            </w:r>
            <w:r w:rsidRPr="000D07E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="000D07E0" w:rsidRPr="000D07E0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  <w:r w:rsidRPr="000D07E0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4ACB5" w14:textId="17789382" w:rsidR="00665BC3" w:rsidRPr="004800B9" w:rsidRDefault="00C431F2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27704" w14:textId="4383A76D" w:rsidR="00665BC3" w:rsidRPr="004800B9" w:rsidRDefault="00C431F2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Характеристика, влияющая на скорость готовности аккумулятора к работе </w: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73CB76F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F55F523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665BC3" w:rsidRPr="004800B9" w14:paraId="13CCDBEC" w14:textId="77777777" w:rsidTr="0007048A">
        <w:trPr>
          <w:trHeight w:val="22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63F822C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D71BDE2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E5027" w14:textId="5E230756" w:rsidR="00665BC3" w:rsidRPr="004800B9" w:rsidRDefault="00C431F2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31F2">
              <w:rPr>
                <w:rFonts w:eastAsia="Times New Roman" w:cs="Times New Roman"/>
                <w:sz w:val="20"/>
                <w:szCs w:val="20"/>
                <w:lang w:eastAsia="ru-RU"/>
              </w:rPr>
              <w:t>Отсутствие эффекта памяти у аккумуляторной батареи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5EC32" w14:textId="3771B839" w:rsidR="00665BC3" w:rsidRPr="004800B9" w:rsidRDefault="004F319D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342E28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2EFBD" w14:textId="77777777" w:rsidR="00665BC3" w:rsidRPr="004800B9" w:rsidRDefault="00665BC3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3FAA1" w14:textId="21E673D7" w:rsidR="00665BC3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влияющая на</w:t>
            </w:r>
            <w:r w:rsidR="009F5C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эффективную </w:t>
            </w:r>
            <w:r w:rsidR="009F5C47">
              <w:rPr>
                <w:rFonts w:eastAsia="Times New Roman" w:cs="Times New Roman"/>
                <w:sz w:val="20"/>
                <w:szCs w:val="20"/>
                <w:lang w:eastAsia="ru-RU"/>
              </w:rPr>
              <w:t>ёмкость аккумуляторной батареи</w: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B02CB94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548C57B" w14:textId="77777777" w:rsidR="00665BC3" w:rsidRPr="004800B9" w:rsidRDefault="00665BC3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2E28" w:rsidRPr="004800B9" w14:paraId="4F4BA5A4" w14:textId="77777777" w:rsidTr="0007048A">
        <w:trPr>
          <w:trHeight w:val="22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D5252A9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A3A02A0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376CF" w14:textId="6CFC0F64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2E28">
              <w:rPr>
                <w:rFonts w:eastAsia="Times New Roman" w:cs="Times New Roman"/>
                <w:sz w:val="20"/>
                <w:szCs w:val="20"/>
                <w:lang w:eastAsia="ru-RU"/>
              </w:rPr>
              <w:t>Общее количество циклов зарядки – разрядки на батарею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D65C" w14:textId="0E9B2B45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Не менее 1000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98E98" w14:textId="240FD640" w:rsidR="00342E28" w:rsidRPr="004800B9" w:rsidRDefault="00B4667B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цикл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02AC6" w14:textId="036AA6C1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Характеристика, влияющая на </w:t>
            </w:r>
            <w:r w:rsidR="009F5C47">
              <w:rPr>
                <w:rFonts w:eastAsia="Times New Roman" w:cs="Times New Roman"/>
                <w:sz w:val="20"/>
                <w:szCs w:val="20"/>
                <w:lang w:eastAsia="ru-RU"/>
              </w:rPr>
              <w:t>срок эксплуатации</w: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A15A155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ADB0495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2E28" w:rsidRPr="004800B9" w14:paraId="5AE840C9" w14:textId="77777777" w:rsidTr="0007048A">
        <w:trPr>
          <w:trHeight w:val="22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60D4EEE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99E8FC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BF45F" w14:textId="14A0FBAA" w:rsidR="00342E28" w:rsidRPr="004800B9" w:rsidRDefault="009F5C47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 w:rsidRPr="009F5C47">
              <w:rPr>
                <w:rFonts w:eastAsia="Times New Roman" w:cs="Times New Roman"/>
                <w:sz w:val="20"/>
                <w:szCs w:val="20"/>
                <w:lang w:eastAsia="ru-RU"/>
              </w:rPr>
              <w:t>кладываю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щаяся</w:t>
            </w:r>
            <w:r w:rsidRPr="009F5C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ручк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а</w:t>
            </w:r>
            <w:r w:rsidRPr="009F5C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аккумуляторной батарее для удобства извлечения.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ABED9" w14:textId="6508AB35" w:rsidR="00342E28" w:rsidRPr="004800B9" w:rsidRDefault="004F319D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9F5C47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8589B" w14:textId="77777777" w:rsidR="00342E28" w:rsidRPr="004800B9" w:rsidRDefault="00342E28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C20FA" w14:textId="18608119" w:rsidR="00342E28" w:rsidRPr="004800B9" w:rsidRDefault="009F5C47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обеспечивающая удобство эксплуатации персоналом</w: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8A9FB85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C232251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2E28" w:rsidRPr="004800B9" w14:paraId="508E7C04" w14:textId="77777777" w:rsidTr="0007048A">
        <w:trPr>
          <w:trHeight w:val="22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CBD3DE1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2FBE237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22D07" w14:textId="52FE8880" w:rsidR="00342E28" w:rsidRPr="004800B9" w:rsidRDefault="009F5C47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5C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Фиксирующий замок на крышке отсека съёмного </w:t>
            </w:r>
            <w:r w:rsidRPr="009F5C4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стерилизуемого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защитного переходника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61F3D" w14:textId="5C1D0F38" w:rsidR="00342E28" w:rsidRPr="004800B9" w:rsidRDefault="004F319D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Н</w:t>
            </w:r>
            <w:r w:rsidR="009F5C47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93BC2" w14:textId="77777777" w:rsidR="00342E28" w:rsidRPr="004800B9" w:rsidRDefault="00342E28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637BA" w14:textId="21887239" w:rsidR="00342E28" w:rsidRPr="004800B9" w:rsidRDefault="009F5C47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позволяющая предотвратить самопроизвольное открытие защитного переходника</w: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D54A186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2C59268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2E28" w:rsidRPr="004800B9" w14:paraId="2E7B0585" w14:textId="77777777" w:rsidTr="0007048A">
        <w:trPr>
          <w:trHeight w:val="22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8D0F985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4011F43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90CCE" w14:textId="10830CDE" w:rsidR="00342E28" w:rsidRPr="004800B9" w:rsidRDefault="009F5C47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Переходник для стерильной смены аккумулятора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D0EE9" w14:textId="11E8BDFB" w:rsidR="00342E28" w:rsidRPr="004800B9" w:rsidRDefault="004F319D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9F5C47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1AC7B" w14:textId="77777777" w:rsidR="00342E28" w:rsidRPr="004800B9" w:rsidRDefault="00342E28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2A820" w14:textId="2DC8F39A" w:rsidR="00342E28" w:rsidRPr="004800B9" w:rsidRDefault="00F41CC4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обеспечивает комплектность</w: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D38AB5D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2130387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2E28" w:rsidRPr="004800B9" w14:paraId="78F9AA18" w14:textId="77777777" w:rsidTr="0007048A">
        <w:trPr>
          <w:trHeight w:val="22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E80785E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19688D0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B6528" w14:textId="63241390" w:rsidR="00342E28" w:rsidRPr="004800B9" w:rsidRDefault="00F41CC4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Зарядное устройство для никель-металлогидридных аккумуляторов</w:t>
            </w:r>
            <w:r w:rsidR="00BE1A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BE1AC2" w:rsidRPr="00BE1AC2">
              <w:rPr>
                <w:rFonts w:eastAsia="Times New Roman" w:cs="Times New Roman"/>
                <w:sz w:val="20"/>
                <w:szCs w:val="20"/>
                <w:lang w:eastAsia="ru-RU"/>
              </w:rPr>
              <w:t>100 ~ 240 В / 50 Гц ~ 60 Гц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4A852" w14:textId="5BCBEBF8" w:rsidR="00342E28" w:rsidRPr="004800B9" w:rsidRDefault="004F319D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F41CC4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9FDC5" w14:textId="77777777" w:rsidR="00342E28" w:rsidRPr="004800B9" w:rsidRDefault="00342E28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9604F" w14:textId="733FE275" w:rsidR="00342E28" w:rsidRPr="004800B9" w:rsidRDefault="00F41CC4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обеспечивает комплектность</w: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8F0865A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E5EE164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42E28" w:rsidRPr="004800B9" w14:paraId="69C96F96" w14:textId="77777777" w:rsidTr="0007048A">
        <w:trPr>
          <w:trHeight w:val="22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42FA903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3739977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3435B" w14:textId="75885418" w:rsidR="00342E28" w:rsidRPr="004800B9" w:rsidRDefault="001E12CA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одновременно заряжаемых аккумуляторных батарей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BE970" w14:textId="5F034A00" w:rsidR="00342E28" w:rsidRPr="004800B9" w:rsidRDefault="004F319D" w:rsidP="000D07E0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1E12C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е менее </w:t>
            </w:r>
            <w:r w:rsidR="00BE1AC2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75B29" w14:textId="3B7FA632" w:rsidR="00342E28" w:rsidRPr="004800B9" w:rsidRDefault="00BE1AC2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0F5D5" w14:textId="29FD32C8" w:rsidR="00342E28" w:rsidRPr="004800B9" w:rsidRDefault="00BE1AC2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обеспечивает удобство эксплуатации персоналом</w: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2E3C03A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6522E5D" w14:textId="77777777" w:rsidR="00342E28" w:rsidRPr="004800B9" w:rsidRDefault="00342E28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41CC4" w:rsidRPr="004800B9" w14:paraId="53ACCE19" w14:textId="77777777" w:rsidTr="0007048A">
        <w:trPr>
          <w:trHeight w:val="22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D3AE198" w14:textId="77777777" w:rsidR="00F41CC4" w:rsidRPr="004800B9" w:rsidRDefault="00F41CC4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6ED4961" w14:textId="77777777" w:rsidR="00F41CC4" w:rsidRPr="004800B9" w:rsidRDefault="00F41CC4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4DAD0" w14:textId="7C6E797E" w:rsidR="00F41CC4" w:rsidRPr="004800B9" w:rsidRDefault="00BE1AC2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1A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Зарядное устройство автоматически производит щадящий </w:t>
            </w:r>
            <w:proofErr w:type="spellStart"/>
            <w:r w:rsidRPr="00BE1AC2">
              <w:rPr>
                <w:rFonts w:eastAsia="Times New Roman" w:cs="Times New Roman"/>
                <w:sz w:val="20"/>
                <w:szCs w:val="20"/>
                <w:lang w:eastAsia="ru-RU"/>
              </w:rPr>
              <w:t>дозаряд</w:t>
            </w:r>
            <w:proofErr w:type="spellEnd"/>
            <w:r w:rsidRPr="00BE1A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аккумулятора  при пониженном уровне тока после основной зарядки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B4FD4" w14:textId="17DFAF44" w:rsidR="00F41CC4" w:rsidRPr="004800B9" w:rsidRDefault="004F319D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BE1AC2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25201" w14:textId="77777777" w:rsidR="00F41CC4" w:rsidRPr="004800B9" w:rsidRDefault="00F41CC4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0CFF8" w14:textId="74CD2F2E" w:rsidR="00F41CC4" w:rsidRPr="005D7574" w:rsidRDefault="00BE1AC2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Характеристика, обеспечивающая </w:t>
            </w:r>
            <w:r w:rsidR="0007048A">
              <w:rPr>
                <w:rFonts w:eastAsia="Times New Roman" w:cs="Times New Roman"/>
                <w:sz w:val="20"/>
                <w:szCs w:val="20"/>
                <w:lang w:eastAsia="ru-RU"/>
              </w:rPr>
              <w:t>продлённый срок службы аккумулятора.</w: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567549A" w14:textId="77777777" w:rsidR="00F41CC4" w:rsidRPr="004800B9" w:rsidRDefault="00F41CC4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8258D5B" w14:textId="77777777" w:rsidR="00F41CC4" w:rsidRPr="004800B9" w:rsidRDefault="00F41CC4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41CC4" w:rsidRPr="004800B9" w14:paraId="5A581700" w14:textId="77777777" w:rsidTr="0007048A">
        <w:trPr>
          <w:trHeight w:val="22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9423AAC" w14:textId="77777777" w:rsidR="00F41CC4" w:rsidRPr="004800B9" w:rsidRDefault="00F41CC4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CD1C4D6" w14:textId="77777777" w:rsidR="00F41CC4" w:rsidRPr="004800B9" w:rsidRDefault="00F41CC4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EBE1" w14:textId="1A1B2719" w:rsidR="00F41CC4" w:rsidRPr="004800B9" w:rsidRDefault="0007048A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048A">
              <w:rPr>
                <w:rFonts w:eastAsia="Times New Roman" w:cs="Times New Roman"/>
                <w:sz w:val="20"/>
                <w:szCs w:val="20"/>
                <w:lang w:eastAsia="ru-RU"/>
              </w:rPr>
              <w:t>Наличие в зарядном устройстве индикатора, указывающего степень заряда аккумулятора и индикацию полного заряда батареи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E0209" w14:textId="4EF86FE3" w:rsidR="00F41CC4" w:rsidRPr="004800B9" w:rsidRDefault="004F319D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07048A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0F14D" w14:textId="77777777" w:rsidR="00F41CC4" w:rsidRPr="004800B9" w:rsidRDefault="00F41CC4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6159B" w14:textId="4B240A52" w:rsidR="00F41CC4" w:rsidRPr="004800B9" w:rsidRDefault="0007048A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позволяющая определить степень готовности аккумулятора к работе</w: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C878DE2" w14:textId="77777777" w:rsidR="00F41CC4" w:rsidRPr="004800B9" w:rsidRDefault="00F41CC4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75B083E" w14:textId="77777777" w:rsidR="00F41CC4" w:rsidRPr="004800B9" w:rsidRDefault="00F41CC4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41CC4" w:rsidRPr="004800B9" w14:paraId="106ACCA0" w14:textId="77777777" w:rsidTr="0007048A">
        <w:trPr>
          <w:trHeight w:val="22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94099AE" w14:textId="77777777" w:rsidR="00F41CC4" w:rsidRPr="004800B9" w:rsidRDefault="00F41CC4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E54A9D6" w14:textId="77777777" w:rsidR="00F41CC4" w:rsidRPr="004800B9" w:rsidRDefault="00F41CC4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459B9" w14:textId="68BD0223" w:rsidR="00F41CC4" w:rsidRPr="004800B9" w:rsidRDefault="0007048A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048A">
              <w:rPr>
                <w:rFonts w:eastAsia="Times New Roman" w:cs="Times New Roman"/>
                <w:sz w:val="20"/>
                <w:szCs w:val="20"/>
                <w:lang w:eastAsia="ru-RU"/>
              </w:rPr>
              <w:t>Контейнер для стерилизации с системой фиксации инструмента и приспособлений с крышкой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2E619" w14:textId="31A12490" w:rsidR="00F41CC4" w:rsidRPr="004800B9" w:rsidRDefault="0007048A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22965" w14:textId="77777777" w:rsidR="00F41CC4" w:rsidRPr="004800B9" w:rsidRDefault="00F41CC4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AD923" w14:textId="4FDBD167" w:rsidR="00F41CC4" w:rsidRPr="004800B9" w:rsidRDefault="0007048A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обеспечивает комплектность</w: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258FE8F" w14:textId="77777777" w:rsidR="00F41CC4" w:rsidRPr="004800B9" w:rsidRDefault="00F41CC4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B2AB4E6" w14:textId="77777777" w:rsidR="00F41CC4" w:rsidRPr="004800B9" w:rsidRDefault="00F41CC4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F41CC4" w:rsidRPr="004800B9" w14:paraId="6F71AF9B" w14:textId="77777777" w:rsidTr="0007048A">
        <w:trPr>
          <w:trHeight w:val="228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7471519" w14:textId="77777777" w:rsidR="00F41CC4" w:rsidRPr="004800B9" w:rsidRDefault="00F41CC4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D014ED3" w14:textId="77777777" w:rsidR="00F41CC4" w:rsidRPr="004800B9" w:rsidRDefault="00F41CC4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9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94AD8" w14:textId="77777777" w:rsidR="00F41CC4" w:rsidRPr="00B517F0" w:rsidRDefault="0007048A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517F0">
              <w:rPr>
                <w:rFonts w:eastAsia="Times New Roman" w:cs="Times New Roman"/>
                <w:sz w:val="20"/>
                <w:szCs w:val="20"/>
                <w:lang w:eastAsia="ru-RU"/>
              </w:rPr>
              <w:t>Габаритные размеры контейнера для стерилизации (длина х ширина х высота)</w:t>
            </w:r>
          </w:p>
          <w:p w14:paraId="1639E054" w14:textId="7F27C8A4" w:rsidR="0025795B" w:rsidRPr="004800B9" w:rsidRDefault="0025795B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FAAAA" w14:textId="383EFD94" w:rsidR="00F41CC4" w:rsidRPr="004800B9" w:rsidRDefault="0007048A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517F0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  <w:r w:rsidR="000F53E1"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15</w:t>
            </w: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х25</w:t>
            </w:r>
            <w:r w:rsidR="000F53E1"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х9</w:t>
            </w:r>
            <w:r w:rsidR="000F53E1"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325C9" w14:textId="445D09EF" w:rsidR="00F41CC4" w:rsidRPr="004800B9" w:rsidRDefault="0007048A" w:rsidP="0063462E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5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D4452" w14:textId="470EF20D" w:rsidR="00F41CC4" w:rsidRPr="004800B9" w:rsidRDefault="0007048A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67B19"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влияющая на удобство эксплуатации персоналом</w:t>
            </w: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FE2CF64" w14:textId="77777777" w:rsidR="00F41CC4" w:rsidRPr="004800B9" w:rsidRDefault="00F41CC4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B3AF264" w14:textId="77777777" w:rsidR="00F41CC4" w:rsidRPr="004800B9" w:rsidRDefault="00F41CC4" w:rsidP="0063462E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6F000096" w14:textId="77777777" w:rsidTr="00F41B3B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A9016" w14:textId="3EAEC991" w:rsidR="00873B54" w:rsidRPr="004800B9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10BFB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048A">
              <w:rPr>
                <w:rFonts w:eastAsia="Times New Roman" w:cs="Times New Roman"/>
                <w:sz w:val="20"/>
                <w:szCs w:val="20"/>
                <w:lang w:eastAsia="ru-RU"/>
              </w:rPr>
              <w:t>Дрель/пила хирургическая универсальная, с аккумуляторной батареей</w:t>
            </w:r>
          </w:p>
          <w:p w14:paraId="19968A24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4678" w14:textId="0695956C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2404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Комплект изделий, предназначенных для резекции костей и твёрдых тканей (например, хряща, связок) во время хирургического вмешательства; он не имеет специального назначения для проведения конкретных клинических процедур. Он включает в себя блок перезаряжаемых батарей/блок управления, обеспечивающие низковольтное питание, моторы/наконечники/насадки, а также различные инструменты (например, сверла, буры, лезвия пилы, биты отвёрток, проволочные </w:t>
            </w:r>
            <w:proofErr w:type="spellStart"/>
            <w:r w:rsidRPr="00624042">
              <w:rPr>
                <w:rFonts w:eastAsia="Times New Roman" w:cs="Times New Roman"/>
                <w:sz w:val="20"/>
                <w:szCs w:val="20"/>
                <w:lang w:eastAsia="ru-RU"/>
              </w:rPr>
              <w:t>направители</w:t>
            </w:r>
            <w:proofErr w:type="spellEnd"/>
            <w:r w:rsidRPr="00624042">
              <w:rPr>
                <w:rFonts w:eastAsia="Times New Roman" w:cs="Times New Roman"/>
                <w:sz w:val="20"/>
                <w:szCs w:val="20"/>
                <w:lang w:eastAsia="ru-RU"/>
              </w:rPr>
              <w:t>). Изделие не предназначено для питания от сети.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236B2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920FB" w14:textId="3391FFAA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4800B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КТРУ № </w:t>
            </w:r>
            <w:r w:rsidRPr="005F693B">
              <w:rPr>
                <w:rFonts w:eastAsia="Times New Roman" w:cs="Times New Roman"/>
                <w:sz w:val="20"/>
                <w:szCs w:val="20"/>
                <w:lang w:eastAsia="ru-RU"/>
              </w:rPr>
              <w:t>32.50.50.190-00000069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793209E" w14:textId="0309F5C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штуки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257024C" w14:textId="3CBDE464" w:rsidR="00873B54" w:rsidRDefault="00BA2319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873B54" w:rsidRPr="004800B9" w14:paraId="39F98DEC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D1E0F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71A30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BA0FB" w14:textId="328C3C2E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3313D">
              <w:rPr>
                <w:rFonts w:eastAsia="Times New Roman" w:cs="Times New Roman"/>
                <w:sz w:val="20"/>
                <w:szCs w:val="20"/>
                <w:lang w:eastAsia="ru-RU"/>
              </w:rPr>
              <w:t>Бесколлекторный</w:t>
            </w:r>
            <w:proofErr w:type="spellEnd"/>
            <w:r w:rsidRPr="0093313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двигатель со сквозным отверстием вала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47D21" w14:textId="2D0C83E3" w:rsidR="00873B54" w:rsidRPr="00624042" w:rsidRDefault="004F319D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873B54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11EB9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480D6" w14:textId="59AA2EC2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влияющая на эксплуатационные характеристики инструмента, и позволяет работать со спицами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70F8595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98477EE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3E9C9AE4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279D2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85810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3182" w14:textId="70D0B472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560D5">
              <w:rPr>
                <w:rFonts w:eastAsia="Times New Roman" w:cs="Times New Roman"/>
                <w:sz w:val="20"/>
                <w:szCs w:val="20"/>
                <w:lang w:eastAsia="ru-RU"/>
              </w:rPr>
              <w:t>Соосность</w:t>
            </w:r>
            <w:proofErr w:type="spellEnd"/>
            <w:r w:rsidRPr="00E560D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вращения рабочего инструмента с осью вращения двигателя</w:t>
            </w:r>
            <w:r w:rsidRPr="004800B9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31DF2" w14:textId="472D1390" w:rsidR="00873B54" w:rsidRPr="00624042" w:rsidRDefault="004F319D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873B54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09EF6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F193C" w14:textId="5F78E503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Характеристика, обеспечивающая удобство работы специалиста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437F2C8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169B048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7229F470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5231D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0F630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16394" w14:textId="3BF68041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560D5">
              <w:rPr>
                <w:rFonts w:eastAsia="Times New Roman" w:cs="Times New Roman"/>
                <w:sz w:val="20"/>
                <w:szCs w:val="20"/>
                <w:lang w:eastAsia="ru-RU"/>
              </w:rPr>
              <w:t>Устойчивость в вертикальном положении при подсоединённом стерилизуемом аккумуляторном боксе.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6244C" w14:textId="67D25C2B" w:rsidR="00873B54" w:rsidRPr="00624042" w:rsidRDefault="004F319D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873B54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B30EE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0F294" w14:textId="5A6EF55A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Характеристика, обеспечивающая удобство работы специалиста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4E6E29F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890B2D8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6F7C97FF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D084D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43DB9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0D48D" w14:textId="6DC75788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Отверстие сквозного вала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6DFBE" w14:textId="7C926881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Не менее 4,5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2508B" w14:textId="2F2F6C9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8BA24" w14:textId="4965B904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62E"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обеспечивающая большой диапазон размеров спиц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C19C227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33A5286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276F6942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5CB9B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0CD73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6B44F" w14:textId="5E77B853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62E">
              <w:rPr>
                <w:rFonts w:eastAsia="Times New Roman" w:cs="Times New Roman"/>
                <w:sz w:val="20"/>
                <w:szCs w:val="20"/>
                <w:lang w:eastAsia="ru-RU"/>
              </w:rPr>
              <w:t>Максимальный вес рукоятки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с аккумуляторной батареей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FF42B" w14:textId="7E625C35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Не более 1800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6FBAD" w14:textId="34B7E558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гр.</w:t>
            </w: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1DE76" w14:textId="0ED8935E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62E"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обеспечивающая удобство работы специалиста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D601AB2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AED29F4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492AB125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63541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5CF9D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A7B12" w14:textId="259A2875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Максимальная мощность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054DB" w14:textId="4721AF28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Не менее </w:t>
            </w: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41E03" w14:textId="4152D979" w:rsidR="00873B54" w:rsidRPr="004800B9" w:rsidRDefault="00B4667B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Вт</w:t>
            </w: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04BBB" w14:textId="252FC46B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62E"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влияющая на скорость выполнения оперативных манипуляций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0B61B7B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548E94B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40A097A7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9E02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A8EF6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B6436" w14:textId="348F08A0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2CA">
              <w:rPr>
                <w:rFonts w:eastAsia="Times New Roman" w:cs="Times New Roman"/>
                <w:sz w:val="20"/>
                <w:szCs w:val="20"/>
                <w:lang w:eastAsia="ru-RU"/>
              </w:rPr>
              <w:t>Соответствие нормам электробезопасности ГОСТ Р МЭК 60601-1-2010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0345F" w14:textId="468C6231" w:rsidR="00873B54" w:rsidRPr="00624042" w:rsidRDefault="004F319D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 w:rsidR="00873B54">
              <w:rPr>
                <w:rFonts w:eastAsia="Times New Roman" w:cs="Times New Roman"/>
                <w:sz w:val="20"/>
                <w:szCs w:val="20"/>
                <w:lang w:eastAsia="ru-RU"/>
              </w:rPr>
              <w:t>оответствие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608AA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727AA" w14:textId="4205FC54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517F0">
              <w:rPr>
                <w:rFonts w:eastAsia="Times New Roman" w:cs="Times New Roman"/>
                <w:sz w:val="20"/>
                <w:szCs w:val="20"/>
                <w:lang w:eastAsia="ru-RU"/>
              </w:rPr>
              <w:t>Соответствие ГОСТ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BF990A8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02F4616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1F1AC77D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DCEED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84FD0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A9FC1" w14:textId="7AADF71B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2CA">
              <w:rPr>
                <w:rFonts w:eastAsia="Times New Roman" w:cs="Times New Roman"/>
                <w:sz w:val="20"/>
                <w:szCs w:val="20"/>
                <w:lang w:eastAsia="ru-RU"/>
              </w:rPr>
              <w:t>Плавная регулировка скорости вращения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F63A3" w14:textId="7EEDC9C8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Наличие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E4AB7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3AE6" w14:textId="0362EAFB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62E"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позволяющая регулировать скорость работы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9018364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A1A5424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1488F070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3C26C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6839A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360AC" w14:textId="04DD5343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462E">
              <w:rPr>
                <w:rFonts w:eastAsia="Times New Roman" w:cs="Times New Roman"/>
                <w:sz w:val="20"/>
                <w:szCs w:val="20"/>
                <w:lang w:eastAsia="ru-RU"/>
              </w:rPr>
              <w:t>Плавное увеличение выходной мощности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06308" w14:textId="39CFEE08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3D464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7D9CB" w14:textId="78EB87B0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Характеристика, обеспечивающая удобство работы и безопасность специалиста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A3B2453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9ED6D5A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00B9D5A5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BA22B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9114E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9B455" w14:textId="7EC16285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2F76">
              <w:rPr>
                <w:rFonts w:eastAsia="Times New Roman" w:cs="Times New Roman"/>
                <w:sz w:val="20"/>
                <w:szCs w:val="20"/>
                <w:lang w:eastAsia="ru-RU"/>
              </w:rPr>
              <w:t>Максимальный крутящий момент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7CFF0" w14:textId="6CA2C12C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Не менее </w:t>
            </w: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0E05C" w14:textId="4205AECA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Нм</w:t>
            </w:r>
            <w:proofErr w:type="spellEnd"/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C0FC5" w14:textId="6F0F4BDA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2F7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Характеристика, влияющая на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качество и скорость</w:t>
            </w:r>
            <w:r w:rsidRPr="00642F7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выполнения оперативных манипуляций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085FD6A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F57A74C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5281EA69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444C0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E58D6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2D07A" w14:textId="7641DE4E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Максимальная с</w:t>
            </w:r>
            <w:r w:rsidRPr="001E12CA">
              <w:rPr>
                <w:rFonts w:eastAsia="Times New Roman" w:cs="Times New Roman"/>
                <w:sz w:val="20"/>
                <w:szCs w:val="20"/>
                <w:lang w:eastAsia="ru-RU"/>
              </w:rPr>
              <w:t>корость вращения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49DC8" w14:textId="7846B0F9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Не менее </w:t>
            </w: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5C3BE" w14:textId="49C9243D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Об.мин</w:t>
            </w:r>
            <w:proofErr w:type="spellEnd"/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331CF" w14:textId="44801200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2F7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Характеристика, влияющая на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качество и скорость</w:t>
            </w:r>
            <w:r w:rsidRPr="00642F7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выполнения оперативных манипуляций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FEA8740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3536CCE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3BB54949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F324B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93E16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FBFD7" w14:textId="003F5BAD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2CA">
              <w:rPr>
                <w:rFonts w:eastAsia="Times New Roman" w:cs="Times New Roman"/>
                <w:sz w:val="20"/>
                <w:szCs w:val="20"/>
                <w:lang w:eastAsia="ru-RU"/>
              </w:rPr>
              <w:t>Максимальный уровень шума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5985" w14:textId="19ACAEE0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Не более 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A28EC" w14:textId="10BD959B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дБ</w:t>
            </w: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0A4E7" w14:textId="54210F10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влияющая на комфорт и безопасность эксплуатации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912EA1E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5AC3D38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7AE4C549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33D23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D5808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70F89" w14:textId="134BCE36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E12CA">
              <w:rPr>
                <w:rFonts w:eastAsia="Times New Roman" w:cs="Times New Roman"/>
                <w:sz w:val="20"/>
                <w:szCs w:val="20"/>
                <w:lang w:eastAsia="ru-RU"/>
              </w:rPr>
              <w:t>Реверсивное вращение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D26F" w14:textId="16F268A6" w:rsidR="00873B54" w:rsidRPr="00624042" w:rsidRDefault="004F319D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873B54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4DA18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A887" w14:textId="56697241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2F76"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необходимая для возможности реверсивного вращения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9712CC3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5CF405C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653C9CAD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1F013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3D375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FF14" w14:textId="265101E7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2F76">
              <w:rPr>
                <w:rFonts w:eastAsia="Times New Roman" w:cs="Times New Roman"/>
                <w:sz w:val="20"/>
                <w:szCs w:val="20"/>
                <w:lang w:eastAsia="ru-RU"/>
              </w:rPr>
              <w:t>Трёхпозиционный переключатель направления вращения, движкового типа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D785D" w14:textId="226DAEE9" w:rsidR="00873B54" w:rsidRPr="00624042" w:rsidRDefault="004F319D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873B54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F2FF3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F3E8A" w14:textId="28B3D04C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обеспечивающая удобство работы специалиста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49F15FE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61B6D4B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257058C7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F8049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97044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49FA5" w14:textId="154AC416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65BC3">
              <w:rPr>
                <w:rFonts w:eastAsia="Times New Roman" w:cs="Times New Roman"/>
                <w:sz w:val="20"/>
                <w:szCs w:val="20"/>
                <w:lang w:eastAsia="ru-RU"/>
              </w:rPr>
              <w:t>Двухклавишная система установки направления движения с блокировкой одной из клавиш трёхпозиционным переключателем движкового типа с возможной блокировкой обоих кнопок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D4698" w14:textId="64C0C8C1" w:rsidR="00873B54" w:rsidRPr="00624042" w:rsidRDefault="004F319D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873B54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A2443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DFFAC" w14:textId="76A90ED5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обеспечивающая безопасность работы специалиста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E764174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9B9BC0F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0E29397B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F0A10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20E75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8815" w14:textId="4EAAED80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65BC3">
              <w:rPr>
                <w:rFonts w:eastAsia="Times New Roman" w:cs="Times New Roman"/>
                <w:sz w:val="20"/>
                <w:szCs w:val="20"/>
                <w:lang w:eastAsia="ru-RU"/>
              </w:rPr>
              <w:t>Трехкулачковый</w:t>
            </w:r>
            <w:proofErr w:type="spellEnd"/>
            <w:r w:rsidRPr="00665BC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патрон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517F0">
              <w:rPr>
                <w:rFonts w:eastAsia="Times New Roman" w:cs="Times New Roman"/>
                <w:sz w:val="20"/>
                <w:szCs w:val="20"/>
                <w:lang w:eastAsia="ru-RU"/>
              </w:rPr>
              <w:t>Jacobs</w:t>
            </w:r>
            <w:proofErr w:type="spellEnd"/>
            <w:r w:rsidRPr="00665BC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(название по автору), с ключом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3E7B" w14:textId="556726E1" w:rsidR="00873B54" w:rsidRPr="00624042" w:rsidRDefault="004F319D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873B54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FDF01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B1FFA" w14:textId="7FBAD108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Тип соединения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D4681E6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4F24AB7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2E2AA85F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B9D95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948E0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D9ADB" w14:textId="75D21F91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Интегрированный быстрозажимной</w:t>
            </w:r>
            <w:r w:rsidR="000F53E1"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65BC3">
              <w:rPr>
                <w:rFonts w:eastAsia="Times New Roman" w:cs="Times New Roman"/>
                <w:sz w:val="20"/>
                <w:szCs w:val="20"/>
                <w:lang w:eastAsia="ru-RU"/>
              </w:rPr>
              <w:t>патро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Pr="00665BC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для крепления фрез и кулачкового патрона без дополнительного инструмента.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AA976" w14:textId="73B58166" w:rsidR="00873B54" w:rsidRPr="00624042" w:rsidRDefault="004F319D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873B54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3EEE7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1085C" w14:textId="6AB18442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Тип соединения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B2A6F3E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5FA4B61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5C4EC66B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67060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1F58F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62AE4" w14:textId="372BC333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517F0">
              <w:rPr>
                <w:rFonts w:eastAsia="Times New Roman" w:cs="Times New Roman"/>
                <w:sz w:val="20"/>
                <w:szCs w:val="20"/>
                <w:lang w:eastAsia="ru-RU"/>
              </w:rPr>
              <w:t>Стерилизация согласно ГОСТ Р ИСО 17665-1-2016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852A8" w14:textId="24EC5299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 форвакуумном автоклаве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7CB1A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776A5" w14:textId="19296D9C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 соответствии с ГОСТ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E6F5561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02B6858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269FF1A4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1467D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9FCCE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44B0A" w14:textId="655EABB9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Установка аккумулятора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FC787" w14:textId="7BEEBEEE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 стерилизуемый защитный переходник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65A7D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A3C15" w14:textId="111FB1CA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67B19"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обеспечивающая стерильность при нестерильном аккумуляторе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BEFE730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D851C6A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77B8FB23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8E90E3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8FB94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82F91" w14:textId="07F459A5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67B19">
              <w:rPr>
                <w:rFonts w:eastAsia="Times New Roman" w:cs="Times New Roman"/>
                <w:sz w:val="20"/>
                <w:szCs w:val="20"/>
                <w:lang w:eastAsia="ru-RU"/>
              </w:rPr>
              <w:t>Габаритные размеры рукоятки дрели (длина х высота х ширина)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58D24" w14:textId="16EBF788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="00E170DE"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415E19"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60</w:t>
            </w: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  <w:r w:rsidR="000F53E1"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150</w:t>
            </w: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х4</w:t>
            </w:r>
            <w:r w:rsidR="00415E19"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47226" w14:textId="0FF405BF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BEE01" w14:textId="1F8D2E6E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67B19"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влияющая на удобство эксплуатации персоналом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D0659CE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7B00B94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7EE0A508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B361E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7EF8B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D8EBF" w14:textId="063AF4BA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Аккумулятор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1AC3" w14:textId="1ECB30FB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Не менее 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1A1D4" w14:textId="7422C381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A0693" w14:textId="74B32026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обеспечивает комплектность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E8B16F6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8FCA207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6A4360F5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997EE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63797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F6331" w14:textId="16E54E6A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Тип аккумулятора 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CFF47" w14:textId="75FDEEAE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Никель-металлогидридный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A34A3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23625" w14:textId="29BA6F91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обеспечивающая безопасность персонала и пациента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7A3F69D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838E8AF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3B04A6B5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0029E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121C5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94926" w14:textId="7056C5F2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Номинальная ёмкость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814B2" w14:textId="4BF4BE90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Не менее 2100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E94A1" w14:textId="073F78A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мАч</w:t>
            </w:r>
            <w:proofErr w:type="spellEnd"/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8C585" w14:textId="29044615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 обеспечивающая длительность эксплуатации в течении дня.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EAE61C5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2E9B654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1C2682A2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1759E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A0E28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DF39E" w14:textId="24015BF0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Среднее время зарядки аккумулятора 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7BB22" w14:textId="13CF8265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F53E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Не менее </w:t>
            </w:r>
            <w:r w:rsidR="000F53E1" w:rsidRPr="000F53E1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  <w:r w:rsidRPr="000F53E1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2CCD0" w14:textId="60F04DAD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809A7" w14:textId="7DE0CF7E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Характеристика, влияющая на скорость готовности аккумулятора к работе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2470716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9E7C969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37D6E862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D4E20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AD15A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E5E96" w14:textId="34851953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431F2">
              <w:rPr>
                <w:rFonts w:eastAsia="Times New Roman" w:cs="Times New Roman"/>
                <w:sz w:val="20"/>
                <w:szCs w:val="20"/>
                <w:lang w:eastAsia="ru-RU"/>
              </w:rPr>
              <w:t>Отсутствие эффекта памяти у аккумуляторной батареи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F61C2" w14:textId="40B5FAEE" w:rsidR="00873B54" w:rsidRPr="00624042" w:rsidRDefault="004F319D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873B54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60AF9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FAE7A" w14:textId="574B74B1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влияющая на эффективную ёмкость аккумуляторной батареи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E6544C1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E0B7010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292F0231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2B5D8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6E78D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DDC06" w14:textId="04C88A23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42E28">
              <w:rPr>
                <w:rFonts w:eastAsia="Times New Roman" w:cs="Times New Roman"/>
                <w:sz w:val="20"/>
                <w:szCs w:val="20"/>
                <w:lang w:eastAsia="ru-RU"/>
              </w:rPr>
              <w:t>Общее количество циклов зарядки – разрядки на батарею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E96D1" w14:textId="33DE6900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Не менее 1000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C9216" w14:textId="511F2BC1" w:rsidR="00873B54" w:rsidRPr="004800B9" w:rsidRDefault="00B4667B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цикл</w:t>
            </w: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3EBF" w14:textId="61AFF864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влияющая на срок эксплуатации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FACD650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4A6AC5C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6E3628B4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81857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A7EAD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A7EC0" w14:textId="36D90087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  <w:r w:rsidRPr="009F5C47">
              <w:rPr>
                <w:rFonts w:eastAsia="Times New Roman" w:cs="Times New Roman"/>
                <w:sz w:val="20"/>
                <w:szCs w:val="20"/>
                <w:lang w:eastAsia="ru-RU"/>
              </w:rPr>
              <w:t>кладываю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щаяся</w:t>
            </w:r>
            <w:r w:rsidRPr="009F5C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ручк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а</w:t>
            </w:r>
            <w:r w:rsidRPr="009F5C4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на аккумуляторной батарее для удобства извлечения.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D65AB" w14:textId="5CFD4291" w:rsidR="00873B54" w:rsidRPr="00624042" w:rsidRDefault="004F319D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873B54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20366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93553" w14:textId="2075A2DA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обеспечивающая удобство эксплуатации персоналом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BDF7FC1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834D759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7AA6B2CB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724DC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E00A9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C2D15" w14:textId="5BF53C1E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5C47">
              <w:rPr>
                <w:rFonts w:eastAsia="Times New Roman" w:cs="Times New Roman"/>
                <w:sz w:val="20"/>
                <w:szCs w:val="20"/>
                <w:lang w:eastAsia="ru-RU"/>
              </w:rPr>
              <w:t>Фиксирующий замок на крышке отсека съёмного стерилизуемого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защитного переходника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A68BA" w14:textId="5588751D" w:rsidR="00873B54" w:rsidRPr="00624042" w:rsidRDefault="004F319D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873B54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08934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C5D5E" w14:textId="09300EE5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позволяющая предотвратить самопроизвольное открытие защитного переходника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096B1F1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0355FBD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6C43FF80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0613F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F7657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BDA3E" w14:textId="13B8204A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Переходник для стерильной смены аккумулятора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07948" w14:textId="2F1D3D9E" w:rsidR="00873B54" w:rsidRPr="00624042" w:rsidRDefault="004F319D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873B54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98332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AC5F2" w14:textId="4847C1EF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обеспечивает комплектность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B8891E8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1524594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42E1062D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8E40F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20019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A8118" w14:textId="03E7D827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Зарядное устройство для никель-металлогидридных аккумуляторов, </w:t>
            </w:r>
            <w:r w:rsidRPr="00BE1AC2">
              <w:rPr>
                <w:rFonts w:eastAsia="Times New Roman" w:cs="Times New Roman"/>
                <w:sz w:val="20"/>
                <w:szCs w:val="20"/>
                <w:lang w:eastAsia="ru-RU"/>
              </w:rPr>
              <w:t>100 ~ 240 В / 50 Гц ~ 60 Гц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75089" w14:textId="78B978F8" w:rsidR="00873B54" w:rsidRPr="00624042" w:rsidRDefault="004F319D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873B54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950F1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2F7BB" w14:textId="1391D34D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обеспечивает комплектность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FA69408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489BB3D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73DD699C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66D69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051E6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2CEF3" w14:textId="5C63DE9A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одновременно заряжаемых аккумуляторных батарей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A3DC9" w14:textId="7E5FAB88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Не менее 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10516" w14:textId="37448EB2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CF841" w14:textId="5C231A1B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обеспечивает удобство эксплуатации персоналом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9FCB899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F427709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16A2459F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D25AB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AF78C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79B64" w14:textId="49514959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E1A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Зарядное устройство автоматически производит щадящий </w:t>
            </w:r>
            <w:proofErr w:type="spellStart"/>
            <w:r w:rsidRPr="00BE1AC2">
              <w:rPr>
                <w:rFonts w:eastAsia="Times New Roman" w:cs="Times New Roman"/>
                <w:sz w:val="20"/>
                <w:szCs w:val="20"/>
                <w:lang w:eastAsia="ru-RU"/>
              </w:rPr>
              <w:t>дозаряд</w:t>
            </w:r>
            <w:proofErr w:type="spellEnd"/>
            <w:r w:rsidRPr="00BE1A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170DE" w:rsidRPr="00BE1AC2">
              <w:rPr>
                <w:rFonts w:eastAsia="Times New Roman" w:cs="Times New Roman"/>
                <w:sz w:val="20"/>
                <w:szCs w:val="20"/>
                <w:lang w:eastAsia="ru-RU"/>
              </w:rPr>
              <w:t>аккумулятора при</w:t>
            </w:r>
            <w:r w:rsidRPr="00BE1AC2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пониженном уровне тока после основной зарядки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10399" w14:textId="59898516" w:rsidR="00873B54" w:rsidRPr="00624042" w:rsidRDefault="004F319D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873B54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3EE3A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72B9E" w14:textId="31EA8BA2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обеспечивающая продлённый срок службы аккумулятора.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88132AE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F81EE5D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27CB5303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27A15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25A3D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C8B23" w14:textId="0DFB8F36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048A">
              <w:rPr>
                <w:rFonts w:eastAsia="Times New Roman" w:cs="Times New Roman"/>
                <w:sz w:val="20"/>
                <w:szCs w:val="20"/>
                <w:lang w:eastAsia="ru-RU"/>
              </w:rPr>
              <w:t>Наличие в зарядном устройстве индикатора, указывающего степень заряда аккумулятора и индикацию полного заряда батареи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2814D" w14:textId="2D1DF6DC" w:rsidR="00873B54" w:rsidRPr="00624042" w:rsidRDefault="004F319D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873B54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7462A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BAD05" w14:textId="6AD69BE6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позволяющая определить степень готовности аккумулятора к работе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0E98B16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A897E9F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0C2C0421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42DF5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3E9D8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ED525" w14:textId="4627B573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7048A">
              <w:rPr>
                <w:rFonts w:eastAsia="Times New Roman" w:cs="Times New Roman"/>
                <w:sz w:val="20"/>
                <w:szCs w:val="20"/>
                <w:lang w:eastAsia="ru-RU"/>
              </w:rPr>
              <w:t>Контейнер для стерилизации с системой фиксации инструмента и приспособлений с крышкой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39F77" w14:textId="7C68D005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98CD2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C200A" w14:textId="5C014873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обеспечивает комплектность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C4611FA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72C5E57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873B54" w:rsidRPr="004800B9" w14:paraId="3A3EF912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AEB96" w14:textId="77777777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CB128" w14:textId="77777777" w:rsidR="00873B54" w:rsidRPr="0007048A" w:rsidRDefault="00873B54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54EB3" w14:textId="77777777" w:rsidR="00873B54" w:rsidRPr="00B517F0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517F0">
              <w:rPr>
                <w:rFonts w:eastAsia="Times New Roman" w:cs="Times New Roman"/>
                <w:sz w:val="20"/>
                <w:szCs w:val="20"/>
                <w:lang w:eastAsia="ru-RU"/>
              </w:rPr>
              <w:t>Габаритные размеры контейнера для стерилизации (длина х ширина х высота)</w:t>
            </w:r>
          </w:p>
          <w:p w14:paraId="01C5394E" w14:textId="77777777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D5FBE" w14:textId="77777777" w:rsidR="000F53E1" w:rsidRPr="00B4667B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Не более </w:t>
            </w:r>
          </w:p>
          <w:p w14:paraId="06341CC9" w14:textId="44D74921" w:rsidR="00873B54" w:rsidRPr="00624042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  <w:r w:rsidR="000F53E1"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15</w:t>
            </w: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х25</w:t>
            </w:r>
            <w:r w:rsidR="000F53E1"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х9</w:t>
            </w:r>
            <w:r w:rsidR="000F53E1"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10E63" w14:textId="6847E2FF" w:rsidR="00873B54" w:rsidRPr="004800B9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19B63" w14:textId="28DC4DEB" w:rsidR="00873B54" w:rsidRPr="004800B9" w:rsidRDefault="00873B54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67B19"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влияющая на удобство эксплуатации персоналом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E42EEBC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8CD6240" w14:textId="77777777" w:rsidR="00873B54" w:rsidRDefault="00873B54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170DE" w:rsidRPr="004800B9" w14:paraId="6DE3D717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00CB5" w14:textId="77777777" w:rsidR="00E170DE" w:rsidRPr="004800B9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4458F" w14:textId="77777777" w:rsidR="00E170DE" w:rsidRPr="0007048A" w:rsidRDefault="00E170DE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074AD" w14:textId="77777777" w:rsidR="00E170DE" w:rsidRDefault="00E170DE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70DE">
              <w:rPr>
                <w:rFonts w:eastAsia="Times New Roman" w:cs="Times New Roman"/>
                <w:sz w:val="20"/>
                <w:szCs w:val="20"/>
                <w:lang w:eastAsia="ru-RU"/>
              </w:rPr>
              <w:t>Автоматический зажимной патрон</w:t>
            </w:r>
          </w:p>
          <w:p w14:paraId="734700E9" w14:textId="77777777" w:rsidR="00E170DE" w:rsidRDefault="00E170DE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55E209A" w14:textId="77777777" w:rsidR="00E170DE" w:rsidRDefault="00E170DE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A335728" w14:textId="77777777" w:rsidR="00E170DE" w:rsidRDefault="00E170DE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8ED5591" w14:textId="071560E8" w:rsidR="00E170DE" w:rsidRPr="00B517F0" w:rsidRDefault="00E170DE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8749F" w14:textId="69ADE403" w:rsidR="00E170DE" w:rsidRPr="00B517F0" w:rsidRDefault="00E170DE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E9C2D" w14:textId="77777777" w:rsidR="00E170DE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A4ED3" w14:textId="69AD1E29" w:rsidR="00E170DE" w:rsidRPr="00067B19" w:rsidRDefault="00E170DE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обеспечивает комплектность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A0EE4D1" w14:textId="77777777" w:rsidR="00E170DE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86D22FB" w14:textId="77777777" w:rsidR="00E170DE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170DE" w:rsidRPr="004800B9" w14:paraId="5261A6EC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DA363" w14:textId="77777777" w:rsidR="00E170DE" w:rsidRPr="004800B9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1F1E5" w14:textId="77777777" w:rsidR="00E170DE" w:rsidRPr="0007048A" w:rsidRDefault="00E170DE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9AB5E" w14:textId="54ED318E" w:rsidR="00E170DE" w:rsidRPr="00E170DE" w:rsidRDefault="00E170DE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70DE">
              <w:rPr>
                <w:rFonts w:eastAsia="Times New Roman" w:cs="Times New Roman"/>
                <w:sz w:val="20"/>
                <w:szCs w:val="20"/>
                <w:lang w:eastAsia="ru-RU"/>
              </w:rPr>
              <w:t>Быстросъёмное крепление и фиксация патрона на валу дрели без дополнительного инструмента и приспособлений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126F" w14:textId="63E3A45C" w:rsidR="00E170DE" w:rsidRDefault="004F319D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E170DE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00BA2" w14:textId="77777777" w:rsidR="00E170DE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B217E" w14:textId="51A66781" w:rsidR="00E170DE" w:rsidRDefault="00E170DE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67B19"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влияющая на удобство эксплуатации персоналом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5C097DF" w14:textId="77777777" w:rsidR="00E170DE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88F0938" w14:textId="77777777" w:rsidR="00E170DE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170DE" w:rsidRPr="004800B9" w14:paraId="654E51C8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ED020" w14:textId="77777777" w:rsidR="00E170DE" w:rsidRPr="004800B9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332EB" w14:textId="77777777" w:rsidR="00E170DE" w:rsidRPr="0007048A" w:rsidRDefault="00E170DE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52C4C" w14:textId="3905E8AA" w:rsidR="00E170DE" w:rsidRPr="00E170DE" w:rsidRDefault="00E170DE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70D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Позволяет проводить спицу в костной ткани без ручного </w:t>
            </w:r>
            <w:proofErr w:type="spellStart"/>
            <w:r w:rsidRPr="00E170DE">
              <w:rPr>
                <w:rFonts w:eastAsia="Times New Roman" w:cs="Times New Roman"/>
                <w:sz w:val="20"/>
                <w:szCs w:val="20"/>
                <w:lang w:eastAsia="ru-RU"/>
              </w:rPr>
              <w:t>перезажима</w:t>
            </w:r>
            <w:proofErr w:type="spellEnd"/>
            <w:r w:rsidRPr="00E170DE">
              <w:rPr>
                <w:rFonts w:eastAsia="Times New Roman" w:cs="Times New Roman"/>
                <w:sz w:val="20"/>
                <w:szCs w:val="20"/>
                <w:lang w:eastAsia="ru-RU"/>
              </w:rPr>
              <w:t>, без помощи рук и приспособлений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15207" w14:textId="15EC0807" w:rsidR="00E170DE" w:rsidRDefault="00E170DE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49809" w14:textId="77777777" w:rsidR="00E170DE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3B4E" w14:textId="16C99BDA" w:rsidR="00E170DE" w:rsidRPr="00067B19" w:rsidRDefault="00E170DE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обеспечивающая удобство работы специалиста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594F55A" w14:textId="77777777" w:rsidR="00E170DE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E956B9E" w14:textId="77777777" w:rsidR="00E170DE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170DE" w:rsidRPr="004800B9" w14:paraId="67A68628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724C5" w14:textId="77777777" w:rsidR="00E170DE" w:rsidRPr="004800B9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A5DC0" w14:textId="77777777" w:rsidR="00E170DE" w:rsidRPr="0007048A" w:rsidRDefault="00E170DE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B73D4" w14:textId="6C0D8A42" w:rsidR="00E170DE" w:rsidRPr="00E170DE" w:rsidRDefault="00E170DE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170DE">
              <w:rPr>
                <w:rFonts w:eastAsia="Times New Roman" w:cs="Times New Roman"/>
                <w:sz w:val="20"/>
                <w:szCs w:val="20"/>
                <w:lang w:eastAsia="ru-RU"/>
              </w:rPr>
              <w:t>Автоматическая фиксация спицы в патроне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6721" w14:textId="22406DBF" w:rsidR="00E170DE" w:rsidRDefault="006E6CF7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C3209" w14:textId="77777777" w:rsidR="00E170DE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83CF8" w14:textId="3F09E1BE" w:rsidR="00E170DE" w:rsidRPr="00067B19" w:rsidRDefault="006E6CF7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обеспечивающая удобство работы специалиста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D77A452" w14:textId="77777777" w:rsidR="00E170DE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1E7E0C3" w14:textId="77777777" w:rsidR="00E170DE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170DE" w:rsidRPr="004800B9" w14:paraId="6796E218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4058D" w14:textId="77777777" w:rsidR="00E170DE" w:rsidRPr="004800B9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5E17D" w14:textId="77777777" w:rsidR="00E170DE" w:rsidRPr="0007048A" w:rsidRDefault="00E170DE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86E7F" w14:textId="7F09FA7D" w:rsidR="00E170DE" w:rsidRPr="00E170DE" w:rsidRDefault="006E6CF7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Возможность повторной фиксации спицы для извлечения</w:t>
            </w:r>
            <w:r w:rsidR="00A96A1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её из косной ткани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3E22B" w14:textId="45ED6729" w:rsidR="00E170DE" w:rsidRDefault="004F319D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Н</w:t>
            </w:r>
            <w:r w:rsidR="00A96A13">
              <w:rPr>
                <w:rFonts w:eastAsia="Times New Roman" w:cs="Times New Roman"/>
                <w:sz w:val="20"/>
                <w:szCs w:val="20"/>
                <w:lang w:eastAsia="ru-RU"/>
              </w:rPr>
              <w:t>аличие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851FB" w14:textId="77777777" w:rsidR="00E170DE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D32A" w14:textId="17DE1ED6" w:rsidR="00E170DE" w:rsidRPr="00067B19" w:rsidRDefault="00A96A13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позволяющая извлекать спицу из костной ткани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08AC8F4" w14:textId="77777777" w:rsidR="00E170DE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74BF22F" w14:textId="77777777" w:rsidR="00E170DE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170DE" w:rsidRPr="004800B9" w14:paraId="676BFA18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8F1A3" w14:textId="77777777" w:rsidR="00E170DE" w:rsidRPr="004800B9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ADD45" w14:textId="77777777" w:rsidR="00E170DE" w:rsidRPr="0007048A" w:rsidRDefault="00E170DE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77EDB" w14:textId="09C2A854" w:rsidR="00E170DE" w:rsidRPr="00E170DE" w:rsidRDefault="00A96A13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Длина патрона 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A426A" w14:textId="1DD658AC" w:rsidR="00E170DE" w:rsidRPr="000F53E1" w:rsidRDefault="00A96A13" w:rsidP="00873B54">
            <w:pPr>
              <w:jc w:val="left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Не менее </w:t>
            </w:r>
            <w:r w:rsidR="000F53E1" w:rsidRPr="00B4667B">
              <w:rPr>
                <w:rFonts w:eastAsia="Times New Roman" w:cs="Times New Roman"/>
                <w:sz w:val="20"/>
                <w:szCs w:val="20"/>
                <w:lang w:val="en-US" w:eastAsia="ru-RU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2D8D0" w14:textId="0AB55603" w:rsidR="00E170DE" w:rsidRDefault="00A96A13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48A84" w14:textId="1D982625" w:rsidR="00E170DE" w:rsidRPr="00067B19" w:rsidRDefault="00A96A13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67B19"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влияющая на удобство эксплуатации персоналом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662B376" w14:textId="77777777" w:rsidR="00E170DE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38B709D" w14:textId="77777777" w:rsidR="00E170DE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170DE" w:rsidRPr="004800B9" w14:paraId="666CDE0B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4C188" w14:textId="77777777" w:rsidR="00E170DE" w:rsidRPr="004800B9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124D7" w14:textId="77777777" w:rsidR="00E170DE" w:rsidRPr="0007048A" w:rsidRDefault="00E170DE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F5346" w14:textId="70BD9D63" w:rsidR="00E170DE" w:rsidRPr="00E170DE" w:rsidRDefault="00A96A13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Диаметр патрона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A9857" w14:textId="4DCA23D3" w:rsidR="00E170DE" w:rsidRPr="000F53E1" w:rsidRDefault="00A96A13" w:rsidP="00873B54">
            <w:pPr>
              <w:jc w:val="left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B4667B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Не менее </w:t>
            </w:r>
            <w:r w:rsidR="000F53E1" w:rsidRPr="00B4667B">
              <w:rPr>
                <w:rFonts w:eastAsia="Times New Roman" w:cs="Times New Roman"/>
                <w:sz w:val="20"/>
                <w:szCs w:val="20"/>
                <w:lang w:val="en-US"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341D0" w14:textId="185D1780" w:rsidR="00E170DE" w:rsidRDefault="00A96A13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073F3" w14:textId="465B3F4C" w:rsidR="00E170DE" w:rsidRPr="00067B19" w:rsidRDefault="00A96A13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67B19"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влияющая на удобство эксплуатации персоналом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57CEB46" w14:textId="77777777" w:rsidR="00E170DE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45AB209" w14:textId="77777777" w:rsidR="00E170DE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170DE" w:rsidRPr="004800B9" w14:paraId="4337FD88" w14:textId="77777777" w:rsidTr="00873B54">
        <w:trPr>
          <w:trHeight w:val="94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76EA4" w14:textId="77777777" w:rsidR="00E170DE" w:rsidRPr="004800B9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C563A" w14:textId="77777777" w:rsidR="00E170DE" w:rsidRPr="0007048A" w:rsidRDefault="00E170DE" w:rsidP="00873B54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4E84F" w14:textId="230D45F0" w:rsidR="00E170DE" w:rsidRPr="00E170DE" w:rsidRDefault="00A96A13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Размер фиксируемых спиц в диапазоне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0CE48" w14:textId="70F2BF28" w:rsidR="00E170DE" w:rsidRDefault="00A96A13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1,3 – 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660BE" w14:textId="26561DF7" w:rsidR="00E170DE" w:rsidRDefault="00A96A13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5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A48E4" w14:textId="50C846E0" w:rsidR="00E170DE" w:rsidRPr="00067B19" w:rsidRDefault="00A96A13" w:rsidP="00873B54">
            <w:pPr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67B19">
              <w:rPr>
                <w:rFonts w:eastAsia="Times New Roman" w:cs="Times New Roman"/>
                <w:sz w:val="20"/>
                <w:szCs w:val="20"/>
                <w:lang w:eastAsia="ru-RU"/>
              </w:rPr>
              <w:t>Характеристика, влияющая на удобство эксплуатации персоналом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66B33EF" w14:textId="77777777" w:rsidR="00E170DE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9B4413F" w14:textId="77777777" w:rsidR="00E170DE" w:rsidRDefault="00E170DE" w:rsidP="00873B5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8EC33FC" w14:textId="77777777" w:rsidR="00F21B71" w:rsidRPr="00BB7A73" w:rsidRDefault="00F21B71" w:rsidP="005F693B">
      <w:pPr>
        <w:rPr>
          <w:sz w:val="20"/>
        </w:rPr>
      </w:pPr>
      <w:bookmarkStart w:id="0" w:name="_GoBack"/>
      <w:bookmarkEnd w:id="0"/>
    </w:p>
    <w:sectPr w:rsidR="00F21B71" w:rsidRPr="00BB7A73" w:rsidSect="00BB7A73">
      <w:footerReference w:type="default" r:id="rId7"/>
      <w:pgSz w:w="16838" w:h="11906" w:orient="landscape"/>
      <w:pgMar w:top="993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80A07" w14:textId="77777777" w:rsidR="00647F2A" w:rsidRDefault="00647F2A" w:rsidP="00005D00">
      <w:r>
        <w:separator/>
      </w:r>
    </w:p>
  </w:endnote>
  <w:endnote w:type="continuationSeparator" w:id="0">
    <w:p w14:paraId="4412C510" w14:textId="77777777" w:rsidR="00647F2A" w:rsidRDefault="00647F2A" w:rsidP="00005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7627941"/>
      <w:docPartObj>
        <w:docPartGallery w:val="Page Numbers (Bottom of Page)"/>
        <w:docPartUnique/>
      </w:docPartObj>
    </w:sdtPr>
    <w:sdtEndPr/>
    <w:sdtContent>
      <w:p w14:paraId="512776F2" w14:textId="3DDBAF26" w:rsidR="000F53E1" w:rsidRDefault="000F53E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319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3F251" w14:textId="77777777" w:rsidR="00647F2A" w:rsidRDefault="00647F2A" w:rsidP="00005D00">
      <w:r>
        <w:separator/>
      </w:r>
    </w:p>
  </w:footnote>
  <w:footnote w:type="continuationSeparator" w:id="0">
    <w:p w14:paraId="44C57B58" w14:textId="77777777" w:rsidR="00647F2A" w:rsidRDefault="00647F2A" w:rsidP="00005D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4096" w:nlCheck="1" w:checkStyle="0"/>
  <w:activeWritingStyle w:appName="MSWord" w:lang="ru-RU" w:vendorID="64" w:dllVersion="6" w:nlCheck="1" w:checkStyle="0"/>
  <w:activeWritingStyle w:appName="MSWord" w:lang="ru-RU" w:vendorID="64" w:dllVersion="131078" w:nlCheck="1" w:checkStyle="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B71"/>
    <w:rsid w:val="00005B94"/>
    <w:rsid w:val="00005D00"/>
    <w:rsid w:val="00030ECE"/>
    <w:rsid w:val="00067B19"/>
    <w:rsid w:val="0007048A"/>
    <w:rsid w:val="0009116B"/>
    <w:rsid w:val="000D07E0"/>
    <w:rsid w:val="000F38BD"/>
    <w:rsid w:val="000F53E1"/>
    <w:rsid w:val="00100330"/>
    <w:rsid w:val="001136C6"/>
    <w:rsid w:val="0011760B"/>
    <w:rsid w:val="00166DB3"/>
    <w:rsid w:val="00170BE7"/>
    <w:rsid w:val="00196FED"/>
    <w:rsid w:val="001D4503"/>
    <w:rsid w:val="001E12CA"/>
    <w:rsid w:val="001E16E3"/>
    <w:rsid w:val="0022194E"/>
    <w:rsid w:val="0025795B"/>
    <w:rsid w:val="002E0FD9"/>
    <w:rsid w:val="003223E3"/>
    <w:rsid w:val="00342E28"/>
    <w:rsid w:val="003806B6"/>
    <w:rsid w:val="003D2089"/>
    <w:rsid w:val="0040572B"/>
    <w:rsid w:val="00415E19"/>
    <w:rsid w:val="00430487"/>
    <w:rsid w:val="00473FFB"/>
    <w:rsid w:val="004800B9"/>
    <w:rsid w:val="004F319D"/>
    <w:rsid w:val="005457A0"/>
    <w:rsid w:val="005516AC"/>
    <w:rsid w:val="00574966"/>
    <w:rsid w:val="005D7574"/>
    <w:rsid w:val="005F693B"/>
    <w:rsid w:val="00624042"/>
    <w:rsid w:val="0063462E"/>
    <w:rsid w:val="0064047B"/>
    <w:rsid w:val="00642F76"/>
    <w:rsid w:val="00647233"/>
    <w:rsid w:val="00647F2A"/>
    <w:rsid w:val="00665BC3"/>
    <w:rsid w:val="006E6CF7"/>
    <w:rsid w:val="00706C60"/>
    <w:rsid w:val="00741107"/>
    <w:rsid w:val="00750522"/>
    <w:rsid w:val="00774AD4"/>
    <w:rsid w:val="00791607"/>
    <w:rsid w:val="007B36CF"/>
    <w:rsid w:val="007C3E1A"/>
    <w:rsid w:val="007D0E2E"/>
    <w:rsid w:val="007D5CD6"/>
    <w:rsid w:val="007E2270"/>
    <w:rsid w:val="007E66BA"/>
    <w:rsid w:val="007E73C3"/>
    <w:rsid w:val="007E7E8F"/>
    <w:rsid w:val="00813045"/>
    <w:rsid w:val="00830980"/>
    <w:rsid w:val="00873B54"/>
    <w:rsid w:val="008E7F04"/>
    <w:rsid w:val="00931C8F"/>
    <w:rsid w:val="0093313D"/>
    <w:rsid w:val="00970BFC"/>
    <w:rsid w:val="00977DB3"/>
    <w:rsid w:val="009A5A1B"/>
    <w:rsid w:val="009D7B2F"/>
    <w:rsid w:val="009F5C47"/>
    <w:rsid w:val="00A25541"/>
    <w:rsid w:val="00A530B6"/>
    <w:rsid w:val="00A640EC"/>
    <w:rsid w:val="00A67F9C"/>
    <w:rsid w:val="00A96A13"/>
    <w:rsid w:val="00AD5F3F"/>
    <w:rsid w:val="00AD68B4"/>
    <w:rsid w:val="00AF460A"/>
    <w:rsid w:val="00B23DCA"/>
    <w:rsid w:val="00B27712"/>
    <w:rsid w:val="00B43B40"/>
    <w:rsid w:val="00B4667B"/>
    <w:rsid w:val="00B517F0"/>
    <w:rsid w:val="00B74EA4"/>
    <w:rsid w:val="00B95DE8"/>
    <w:rsid w:val="00BA2319"/>
    <w:rsid w:val="00BB5B10"/>
    <w:rsid w:val="00BB7A73"/>
    <w:rsid w:val="00BE1AC2"/>
    <w:rsid w:val="00C431F2"/>
    <w:rsid w:val="00CE0C16"/>
    <w:rsid w:val="00D36823"/>
    <w:rsid w:val="00D8687C"/>
    <w:rsid w:val="00DA0FAB"/>
    <w:rsid w:val="00DC1BB4"/>
    <w:rsid w:val="00E170DE"/>
    <w:rsid w:val="00E27BB7"/>
    <w:rsid w:val="00E560D5"/>
    <w:rsid w:val="00E90B28"/>
    <w:rsid w:val="00EB69E1"/>
    <w:rsid w:val="00ED35FB"/>
    <w:rsid w:val="00ED57A5"/>
    <w:rsid w:val="00EF38D5"/>
    <w:rsid w:val="00F21B71"/>
    <w:rsid w:val="00F41B3B"/>
    <w:rsid w:val="00F41CC4"/>
    <w:rsid w:val="00F665D2"/>
    <w:rsid w:val="00F70D43"/>
    <w:rsid w:val="00F75427"/>
    <w:rsid w:val="00FD4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F0F5D"/>
  <w15:chartTrackingRefBased/>
  <w15:docId w15:val="{2E7C5DEF-B20E-424B-8573-F5687B5CA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005D00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005D00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005D00"/>
    <w:rPr>
      <w:vertAlign w:val="superscript"/>
    </w:rPr>
  </w:style>
  <w:style w:type="paragraph" w:styleId="a6">
    <w:name w:val="List Paragraph"/>
    <w:basedOn w:val="a"/>
    <w:uiPriority w:val="34"/>
    <w:qFormat/>
    <w:rsid w:val="00005D0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8E7F0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7F04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800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800B9"/>
  </w:style>
  <w:style w:type="paragraph" w:styleId="ab">
    <w:name w:val="footer"/>
    <w:basedOn w:val="a"/>
    <w:link w:val="ac"/>
    <w:uiPriority w:val="99"/>
    <w:unhideWhenUsed/>
    <w:rsid w:val="004800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80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A3F5E-0143-4006-8459-8CCB8DCAF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1821</Words>
  <Characters>10381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Machine</dc:creator>
  <cp:keywords/>
  <dc:description/>
  <cp:lastModifiedBy>Пользователь</cp:lastModifiedBy>
  <cp:revision>3</cp:revision>
  <cp:lastPrinted>2021-02-05T13:36:00Z</cp:lastPrinted>
  <dcterms:created xsi:type="dcterms:W3CDTF">2021-12-20T06:49:00Z</dcterms:created>
  <dcterms:modified xsi:type="dcterms:W3CDTF">2021-12-20T06:51:00Z</dcterms:modified>
</cp:coreProperties>
</file>